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FD58" w14:textId="77777777" w:rsidR="00656068" w:rsidRDefault="00656068" w:rsidP="008E51AC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2DDAE736" w14:textId="64550098" w:rsidR="00656068" w:rsidRDefault="00656068" w:rsidP="008E51AC">
      <w:pPr>
        <w:jc w:val="center"/>
        <w:rPr>
          <w:rFonts w:cstheme="minorHAnsi"/>
          <w:b/>
          <w:sz w:val="40"/>
          <w:szCs w:val="40"/>
          <w:lang w:val="en-US"/>
        </w:rPr>
      </w:pPr>
      <w:r>
        <w:rPr>
          <w:rFonts w:ascii="Calibri" w:eastAsia="Calibri" w:hAnsi="Calibri" w:cs="Times New Roman"/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413577" wp14:editId="27272C60">
                <wp:simplePos x="0" y="0"/>
                <wp:positionH relativeFrom="column">
                  <wp:posOffset>1495425</wp:posOffset>
                </wp:positionH>
                <wp:positionV relativeFrom="paragraph">
                  <wp:posOffset>7620</wp:posOffset>
                </wp:positionV>
                <wp:extent cx="3400425" cy="790575"/>
                <wp:effectExtent l="0" t="0" r="9525" b="9525"/>
                <wp:wrapNone/>
                <wp:docPr id="51421869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43F7FF" w14:textId="2F126AAF" w:rsidR="00656068" w:rsidRDefault="00656068">
                            <w:r>
                              <w:rPr>
                                <w:rFonts w:ascii="Candara" w:eastAsia="Calibri" w:hAnsi="Candara" w:cs="Times New Roman"/>
                                <w:b/>
                                <w:sz w:val="80"/>
                                <w:szCs w:val="80"/>
                              </w:rPr>
                              <w:t xml:space="preserve">Mighty </w:t>
                            </w:r>
                            <w:r w:rsidRPr="008A3DB9">
                              <w:rPr>
                                <w:rFonts w:ascii="Candara" w:eastAsia="Calibri" w:hAnsi="Candara" w:cs="Times New Roman"/>
                                <w:b/>
                                <w:sz w:val="80"/>
                                <w:szCs w:val="80"/>
                              </w:rPr>
                              <w:t>Arrays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41357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117.75pt;margin-top:.6pt;width:267.75pt;height:62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MTPMQIAAFsEAAAOAAAAZHJzL2Uyb0RvYy54bWysVE1v2zAMvQ/YfxB0X+ykSbsacYosRYYB&#10;QVsgHXpWZCkWIIuapMTOfv0oOV/rdhp2kSmReiIfHz196BpN9sJ5Baakw0FOiTAcKmW2Jf3+uvz0&#10;mRIfmKmYBiNKehCePsw+fpi2thAjqEFXwhEEMb5obUnrEGyRZZ7XomF+AFYYdEpwDQu4dduscqxF&#10;9EZnozy/zVpwlXXAhfd4+tg76SzhSyl4eJbSi0B0STG3kFaX1k1cs9mUFVvHbK34MQ32D1k0TBl8&#10;9Az1yAIjO6f+gGoUd+BBhgGHJgMpFRepBqxmmL+rZl0zK1ItSI63Z5r8/4PlT/u1fXEkdF+gwwZG&#10;QlrrC4+HsZ5OuiZ+MVOCfqTwcKZNdIFwPLwZ5/l4NKGEo+/uPp/cTSJMdrltnQ9fBTQkGiV12JbE&#10;FtuvfOhDTyHxMQ9aVUulddpEKYiFdmTPsIk6pBwR/LcobUhb0tubSZ6ADcTrPbI2mMulpmiFbtMR&#10;VeGFU70bqA5Ig4NeId7ypcJcV8yHF+ZQElg5yjw84yI14FtwtCipwf3823mMx06hl5IWJVZS/2PH&#10;nKBEfzPYw/vheBw1mTbjyd0IN+7as7n2mF2zACRgiANleTJjfNAnUzpo3nAa5vFVdDHD8e2ShpO5&#10;CL3wcZq4mM9TEKrQsrAya8sjdCQ8duK1e2POHtsVsNFPcBIjK951rY+NNw3MdwGkSi2NPPesHulH&#10;BSdRHKctjsj1PkVd/gmzXwAAAP//AwBQSwMEFAAGAAgAAAAhAKgCKLveAAAACQEAAA8AAABkcnMv&#10;ZG93bnJldi54bWxMj0tPhDAUhfcm/ofmmrgxThkIMkHKxBgfiTsHHeOuQ69ApLeEdgD/vXdWujz5&#10;Ts6j2C62FxOOvnOkYL2KQCDVznTUKHirHq83IHzQZHTvCBX8oIdteX5W6Ny4mV5x2oVGcAj5XCto&#10;QxhyKX3dotV+5QYkZl9utDqwHBtpRj1zuO1lHEU30uqOuKHVA963WH/vjlbB51Xz8eKXp/c5SZPh&#10;4Xmqsr2plLq8WO5uQQRcwp8ZTvN5OpS86eCOZLzoFcRJmrKVQQyCeZat+dvhpNMMZFnI/w/KXwAA&#10;AP//AwBQSwECLQAUAAYACAAAACEAtoM4kv4AAADhAQAAEwAAAAAAAAAAAAAAAAAAAAAAW0NvbnRl&#10;bnRfVHlwZXNdLnhtbFBLAQItABQABgAIAAAAIQA4/SH/1gAAAJQBAAALAAAAAAAAAAAAAAAAAC8B&#10;AABfcmVscy8ucmVsc1BLAQItABQABgAIAAAAIQAHBMTPMQIAAFsEAAAOAAAAAAAAAAAAAAAAAC4C&#10;AABkcnMvZTJvRG9jLnhtbFBLAQItABQABgAIAAAAIQCoAii73gAAAAkBAAAPAAAAAAAAAAAAAAAA&#10;AIsEAABkcnMvZG93bnJldi54bWxQSwUGAAAAAAQABADzAAAAlgUAAAAA&#10;" fillcolor="white [3201]" stroked="f" strokeweight=".5pt">
                <v:textbox>
                  <w:txbxContent>
                    <w:p w14:paraId="3243F7FF" w14:textId="2F126AAF" w:rsidR="00656068" w:rsidRDefault="00656068">
                      <w:r>
                        <w:rPr>
                          <w:rFonts w:ascii="Candara" w:eastAsia="Calibri" w:hAnsi="Candara" w:cs="Times New Roman"/>
                          <w:b/>
                          <w:sz w:val="80"/>
                          <w:szCs w:val="80"/>
                        </w:rPr>
                        <w:t xml:space="preserve">Mighty </w:t>
                      </w:r>
                      <w:r w:rsidRPr="008A3DB9">
                        <w:rPr>
                          <w:rFonts w:ascii="Candara" w:eastAsia="Calibri" w:hAnsi="Candara" w:cs="Times New Roman"/>
                          <w:b/>
                          <w:sz w:val="80"/>
                          <w:szCs w:val="80"/>
                        </w:rPr>
                        <w:t>Arrays</w:t>
                      </w:r>
                    </w:p>
                  </w:txbxContent>
                </v:textbox>
              </v:shape>
            </w:pict>
          </mc:Fallback>
        </mc:AlternateContent>
      </w:r>
    </w:p>
    <w:p w14:paraId="6537F7F1" w14:textId="7E67848D" w:rsidR="005E6FC4" w:rsidRDefault="00C03D7D" w:rsidP="008E51AC">
      <w:pPr>
        <w:jc w:val="center"/>
        <w:rPr>
          <w:rFonts w:cstheme="minorHAnsi"/>
          <w:b/>
          <w:sz w:val="40"/>
          <w:szCs w:val="40"/>
          <w:lang w:val="en-US"/>
        </w:rPr>
      </w:pPr>
      <w:r>
        <w:rPr>
          <w:rFonts w:cstheme="minorHAnsi"/>
          <w:b/>
          <w:sz w:val="40"/>
          <w:szCs w:val="40"/>
          <w:lang w:val="en-US"/>
        </w:rPr>
        <w:t xml:space="preserve">                                  </w:t>
      </w:r>
    </w:p>
    <w:p w14:paraId="0E1766E0" w14:textId="5646FAEC" w:rsidR="008A3DB9" w:rsidRPr="008A3DB9" w:rsidRDefault="00656068" w:rsidP="008A3DB9">
      <w:pPr>
        <w:jc w:val="center"/>
        <w:rPr>
          <w:rFonts w:ascii="Franklin Gothic Medium" w:eastAsia="Calibri" w:hAnsi="Franklin Gothic Medium" w:cs="Times New Roman"/>
          <w:b/>
          <w:sz w:val="44"/>
          <w:szCs w:val="44"/>
        </w:rPr>
      </w:pPr>
      <w:r w:rsidRPr="008A3DB9">
        <w:rPr>
          <w:rFonts w:ascii="Calibri" w:eastAsia="Calibri" w:hAnsi="Calibri" w:cs="Times New Roman"/>
          <w:noProof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1BA4E5" wp14:editId="52543B71">
                <wp:simplePos x="0" y="0"/>
                <wp:positionH relativeFrom="margin">
                  <wp:posOffset>1769745</wp:posOffset>
                </wp:positionH>
                <wp:positionV relativeFrom="paragraph">
                  <wp:posOffset>1905</wp:posOffset>
                </wp:positionV>
                <wp:extent cx="2887980" cy="1323975"/>
                <wp:effectExtent l="0" t="0" r="26670" b="28575"/>
                <wp:wrapNone/>
                <wp:docPr id="1409482709" name="Text Box 1409482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7980" cy="1323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62D8DDFE" w14:textId="77777777" w:rsidR="008A3DB9" w:rsidRDefault="008A3DB9" w:rsidP="008A3DB9">
                            <w:r w:rsidRPr="005E3FE3">
                              <w:rPr>
                                <w:noProof/>
                              </w:rPr>
                              <w:drawing>
                                <wp:inline distT="0" distB="0" distL="0" distR="0" wp14:anchorId="32596CF0" wp14:editId="2BB50263">
                                  <wp:extent cx="2609215" cy="707390"/>
                                  <wp:effectExtent l="0" t="0" r="635" b="0"/>
                                  <wp:docPr id="740367468" name="Picture 7403674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9215" cy="707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C9428C" w14:textId="77777777" w:rsidR="008A3DB9" w:rsidRDefault="008A3DB9" w:rsidP="008A3DB9">
                            <w:pPr>
                              <w:spacing w:after="0" w:line="240" w:lineRule="auto"/>
                              <w:jc w:val="center"/>
                            </w:pPr>
                            <w:r w:rsidRPr="008A3DB9">
                              <w:rPr>
                                <w:rFonts w:cs="Calibri"/>
                              </w:rPr>
                              <w:t>©</w:t>
                            </w:r>
                            <w:r>
                              <w:t xml:space="preserve"> Chris Hurst &amp; Derek Hurrell, 2020</w:t>
                            </w:r>
                          </w:p>
                          <w:p w14:paraId="33DFCCA9" w14:textId="36E17F20" w:rsidR="006273D4" w:rsidRDefault="006273D4" w:rsidP="008A3DB9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Modified by Chris Hurst, 2026</w:t>
                            </w:r>
                          </w:p>
                          <w:p w14:paraId="280AD691" w14:textId="77777777" w:rsidR="008A3DB9" w:rsidRDefault="008A3DB9" w:rsidP="008A3DB9">
                            <w:pPr>
                              <w:spacing w:after="0" w:line="240" w:lineRule="auto"/>
                            </w:pPr>
                          </w:p>
                          <w:p w14:paraId="42D64D1F" w14:textId="77777777" w:rsidR="008A3DB9" w:rsidRDefault="008A3DB9" w:rsidP="008A3D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BA4E5" id="Text Box 1409482709" o:spid="_x0000_s1027" type="#_x0000_t202" style="position:absolute;left:0;text-align:left;margin-left:139.35pt;margin-top:.15pt;width:227.4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WiOQIAAJ8EAAAOAAAAZHJzL2Uyb0RvYy54bWysVEtvGjEQvlfqf7B8L8szwIolokRUlVAS&#10;iUQ5G6/NruT1uLZhl/76js3ySNpTVA5mxjOexzff7Oy+qRQ5COtK0BntdbqUCM0hL/Uuo68vq28T&#10;SpxnOmcKtMjoUTh6P//6ZVabVPShAJULSzCIdmltMlp4b9IkcbwQFXMdMEKjUYKtmEfV7pLcshqj&#10;Vyrpd7t3SQ02Nxa4cA5vH05GOo/xpRTcP0nphCcqo1ibj6eN5zacyXzG0p1lpih5Wwb7RBUVKzUm&#10;vYR6YJ6RvS3/ClWV3IID6TscqgSkLLmIPWA3ve6HbjYFMyL2guA4c4HJ/b+w/PGwMc+W+OY7NDjA&#10;AEhtXOrwMvTTSFuFf6yUoB0hPF5gE40nHC/7k8l4OkETR1tv0B9Mx6MQJ7k+N9b5HwIqEoSMWpxL&#10;hIsd1s6fXM8uIZsDVearUqmoHN1SWXJgOEKcfA41JYo5j5cZXcVfm+3dM6VJndG7wagbM72zuc+E&#10;xHaUxq6u8ATJN9umxWwL+RGhtHBimTN8VWK7a6z1mVmkFUKEq+Kf8JAKsDpoJUoKsL//dR/8cdpo&#10;paRGmmbU/dozKxCCnxp5MO0Nh4HXURmOxn1U7K1le2vR+2oJCGMPl9LwKAZ/r86itFC94UYtQlY0&#10;Mc0xd0b9WVz60/LgRnKxWEQnZLJhfq03hofQYWZhmC/NG7OmnbhHsjzCmdAs/TD4k294qWGx9yDL&#10;yIoA8AnVFnfcgsirdmPDmt3q0ev6XZn/AQAA//8DAFBLAwQUAAYACAAAACEAtzSTkd4AAAAIAQAA&#10;DwAAAGRycy9kb3ducmV2LnhtbEyPQUvEMBCF74L/IYzgzU1s0ZbadCmCiwgKu3rwOJvEtNhMSpLd&#10;rf/eeHKPb97jvW/a9eImdjQhjp4k3K4EMEPK65GshI/3p5saWExIGidPRsKPibDuLi9abLQ/0dYc&#10;d8myXEKxQQlDSnPDeVSDcRhXfjaUvS8fHKYsg+U64CmXu4kXQtxzhyPlhQFn8zgY9b07OAkv2w0W&#10;dvMsXsvP1L/ZpPoYlJTXV0v/ACyZJf2H4Q8/o0OXmfb+QDqySUJR1VWOSiiBZbsqyztg+3wXdQ28&#10;a/n5A90vAAAA//8DAFBLAQItABQABgAIAAAAIQC2gziS/gAAAOEBAAATAAAAAAAAAAAAAAAAAAAA&#10;AABbQ29udGVudF9UeXBlc10ueG1sUEsBAi0AFAAGAAgAAAAhADj9If/WAAAAlAEAAAsAAAAAAAAA&#10;AAAAAAAALwEAAF9yZWxzLy5yZWxzUEsBAi0AFAAGAAgAAAAhAFBKtaI5AgAAnwQAAA4AAAAAAAAA&#10;AAAAAAAALgIAAGRycy9lMm9Eb2MueG1sUEsBAi0AFAAGAAgAAAAhALc0k5HeAAAACAEAAA8AAAAA&#10;AAAAAAAAAAAAkwQAAGRycy9kb3ducmV2LnhtbFBLBQYAAAAABAAEAPMAAACeBQAAAAA=&#10;" fillcolor="window" strokecolor="window" strokeweight=".5pt">
                <v:textbox>
                  <w:txbxContent>
                    <w:p w14:paraId="62D8DDFE" w14:textId="77777777" w:rsidR="008A3DB9" w:rsidRDefault="008A3DB9" w:rsidP="008A3DB9">
                      <w:r w:rsidRPr="005E3FE3">
                        <w:rPr>
                          <w:noProof/>
                        </w:rPr>
                        <w:drawing>
                          <wp:inline distT="0" distB="0" distL="0" distR="0" wp14:anchorId="32596CF0" wp14:editId="2BB50263">
                            <wp:extent cx="2609215" cy="707390"/>
                            <wp:effectExtent l="0" t="0" r="635" b="0"/>
                            <wp:docPr id="740367468" name="Picture 7403674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09215" cy="707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C9428C" w14:textId="77777777" w:rsidR="008A3DB9" w:rsidRDefault="008A3DB9" w:rsidP="008A3DB9">
                      <w:pPr>
                        <w:spacing w:after="0" w:line="240" w:lineRule="auto"/>
                        <w:jc w:val="center"/>
                      </w:pPr>
                      <w:r w:rsidRPr="008A3DB9">
                        <w:rPr>
                          <w:rFonts w:cs="Calibri"/>
                        </w:rPr>
                        <w:t>©</w:t>
                      </w:r>
                      <w:r>
                        <w:t xml:space="preserve"> Chris Hurst &amp; Derek Hurrell, 2020</w:t>
                      </w:r>
                    </w:p>
                    <w:p w14:paraId="33DFCCA9" w14:textId="36E17F20" w:rsidR="006273D4" w:rsidRDefault="006273D4" w:rsidP="008A3DB9">
                      <w:pPr>
                        <w:spacing w:after="0" w:line="240" w:lineRule="auto"/>
                        <w:jc w:val="center"/>
                      </w:pPr>
                      <w:r>
                        <w:t>Modified by Chris Hurst, 2026</w:t>
                      </w:r>
                    </w:p>
                    <w:p w14:paraId="280AD691" w14:textId="77777777" w:rsidR="008A3DB9" w:rsidRDefault="008A3DB9" w:rsidP="008A3DB9">
                      <w:pPr>
                        <w:spacing w:after="0" w:line="240" w:lineRule="auto"/>
                      </w:pPr>
                    </w:p>
                    <w:p w14:paraId="42D64D1F" w14:textId="77777777" w:rsidR="008A3DB9" w:rsidRDefault="008A3DB9" w:rsidP="008A3DB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ndara" w:eastAsia="Calibri" w:hAnsi="Candara" w:cs="Times New Roman"/>
          <w:b/>
          <w:sz w:val="80"/>
          <w:szCs w:val="80"/>
        </w:rPr>
        <w:t xml:space="preserve">       </w:t>
      </w:r>
      <w:r w:rsidR="008A3DB9" w:rsidRPr="008A3DB9">
        <w:rPr>
          <w:rFonts w:ascii="Candara" w:eastAsia="Calibri" w:hAnsi="Candara" w:cs="Times New Roman"/>
          <w:b/>
          <w:sz w:val="80"/>
          <w:szCs w:val="80"/>
        </w:rPr>
        <w:t xml:space="preserve"> </w:t>
      </w:r>
    </w:p>
    <w:p w14:paraId="32D245D0" w14:textId="7EA68B9D" w:rsidR="008A3DB9" w:rsidRPr="008A3DB9" w:rsidRDefault="008A3DB9" w:rsidP="008A3DB9">
      <w:pPr>
        <w:jc w:val="both"/>
        <w:rPr>
          <w:rFonts w:ascii="Candara" w:eastAsia="Calibri" w:hAnsi="Candara" w:cs="Times New Roman"/>
          <w:b/>
          <w:sz w:val="32"/>
          <w:szCs w:val="32"/>
        </w:rPr>
      </w:pPr>
    </w:p>
    <w:p w14:paraId="47CD1D5F" w14:textId="21112B0E" w:rsidR="008A3DB9" w:rsidRPr="008A3DB9" w:rsidRDefault="008A3DB9" w:rsidP="008A3DB9">
      <w:pPr>
        <w:jc w:val="both"/>
        <w:rPr>
          <w:rFonts w:ascii="Candara" w:eastAsia="Calibri" w:hAnsi="Candara" w:cs="Times New Roman"/>
          <w:b/>
          <w:sz w:val="32"/>
          <w:szCs w:val="32"/>
        </w:rPr>
      </w:pPr>
    </w:p>
    <w:p w14:paraId="46A68F34" w14:textId="77777777" w:rsidR="006273D4" w:rsidRDefault="006273D4" w:rsidP="00656068">
      <w:pPr>
        <w:rPr>
          <w:rFonts w:ascii="Candara" w:eastAsia="Calibri" w:hAnsi="Candara" w:cs="Times New Roman"/>
          <w:b/>
          <w:sz w:val="32"/>
          <w:szCs w:val="32"/>
        </w:rPr>
      </w:pPr>
    </w:p>
    <w:p w14:paraId="68D2A693" w14:textId="0B654220" w:rsidR="008A3DB9" w:rsidRPr="008A3DB9" w:rsidRDefault="008A3DB9" w:rsidP="008A3DB9">
      <w:pPr>
        <w:jc w:val="center"/>
        <w:rPr>
          <w:rFonts w:ascii="Calibri" w:eastAsia="Calibri" w:hAnsi="Calibri" w:cs="Times New Roman"/>
          <w:b/>
          <w:sz w:val="96"/>
          <w:szCs w:val="96"/>
        </w:rPr>
      </w:pPr>
      <w:r w:rsidRPr="008A3DB9">
        <w:rPr>
          <w:rFonts w:ascii="Candara" w:eastAsia="Calibri" w:hAnsi="Candara" w:cs="Times New Roman"/>
          <w:b/>
          <w:sz w:val="32"/>
          <w:szCs w:val="32"/>
        </w:rPr>
        <w:t>An explicit teaching task.</w:t>
      </w:r>
    </w:p>
    <w:p w14:paraId="3B983E06" w14:textId="7ED0A14D" w:rsidR="00656068" w:rsidRDefault="00656068" w:rsidP="008A3DB9">
      <w:pPr>
        <w:jc w:val="center"/>
        <w:rPr>
          <w:rFonts w:ascii="Candara" w:eastAsia="Calibri" w:hAnsi="Candara" w:cs="Times New Roman"/>
          <w:b/>
          <w:bCs/>
          <w:sz w:val="32"/>
          <w:szCs w:val="32"/>
        </w:rPr>
      </w:pPr>
      <w:r>
        <w:rPr>
          <w:rFonts w:ascii="Candara" w:eastAsia="Calibri" w:hAnsi="Candara" w:cs="Times New Roman"/>
          <w:b/>
          <w:bCs/>
          <w:sz w:val="32"/>
          <w:szCs w:val="32"/>
        </w:rPr>
        <w:t>Materials needed</w:t>
      </w:r>
    </w:p>
    <w:p w14:paraId="4D7E8E08" w14:textId="305E08DA" w:rsidR="00656068" w:rsidRPr="00656068" w:rsidRDefault="00656068" w:rsidP="00656068">
      <w:pPr>
        <w:pStyle w:val="ListParagraph"/>
        <w:numPr>
          <w:ilvl w:val="0"/>
          <w:numId w:val="6"/>
        </w:numPr>
        <w:jc w:val="center"/>
        <w:rPr>
          <w:rFonts w:eastAsia="Calibri" w:cstheme="minorHAnsi"/>
          <w:sz w:val="24"/>
          <w:szCs w:val="24"/>
        </w:rPr>
      </w:pPr>
      <w:r w:rsidRPr="00656068">
        <w:rPr>
          <w:rFonts w:eastAsia="Calibri" w:cstheme="minorHAnsi"/>
          <w:sz w:val="24"/>
          <w:szCs w:val="24"/>
        </w:rPr>
        <w:t>Copy of the Student Task recording Sheet (or have it displayed on a screen).</w:t>
      </w:r>
    </w:p>
    <w:p w14:paraId="1651AF24" w14:textId="1AF1FA66" w:rsidR="00656068" w:rsidRPr="00656068" w:rsidRDefault="00656068" w:rsidP="00656068">
      <w:pPr>
        <w:pStyle w:val="ListParagraph"/>
        <w:numPr>
          <w:ilvl w:val="0"/>
          <w:numId w:val="6"/>
        </w:numPr>
        <w:jc w:val="center"/>
        <w:rPr>
          <w:rFonts w:eastAsia="Calibri" w:cstheme="minorHAnsi"/>
          <w:sz w:val="24"/>
          <w:szCs w:val="24"/>
        </w:rPr>
      </w:pPr>
      <w:r w:rsidRPr="00656068">
        <w:rPr>
          <w:rFonts w:eastAsia="Calibri" w:cstheme="minorHAnsi"/>
          <w:sz w:val="24"/>
          <w:szCs w:val="24"/>
        </w:rPr>
        <w:t>Sheets of grid paper (squares can be 1cm squared or smaller.)</w:t>
      </w:r>
    </w:p>
    <w:p w14:paraId="744D4677" w14:textId="047946A8" w:rsidR="008A3DB9" w:rsidRPr="008A3DB9" w:rsidRDefault="008A3DB9" w:rsidP="008A3DB9">
      <w:pPr>
        <w:jc w:val="center"/>
        <w:rPr>
          <w:rFonts w:ascii="Candara" w:eastAsia="Calibri" w:hAnsi="Candara" w:cs="Times New Roman"/>
          <w:b/>
          <w:bCs/>
          <w:sz w:val="32"/>
          <w:szCs w:val="32"/>
        </w:rPr>
      </w:pPr>
      <w:r w:rsidRPr="008A3DB9">
        <w:rPr>
          <w:rFonts w:ascii="Candara" w:eastAsia="Calibri" w:hAnsi="Candara" w:cs="Times New Roman"/>
          <w:b/>
          <w:bCs/>
          <w:sz w:val="32"/>
          <w:szCs w:val="32"/>
        </w:rPr>
        <w:t>Teaching Stages</w:t>
      </w:r>
    </w:p>
    <w:p w14:paraId="31E3B1DD" w14:textId="13907CD2" w:rsidR="00656068" w:rsidRPr="00656068" w:rsidRDefault="00656068" w:rsidP="00656068">
      <w:pPr>
        <w:spacing w:after="0" w:line="276" w:lineRule="auto"/>
        <w:contextualSpacing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656068">
        <w:rPr>
          <w:rFonts w:ascii="Calibri" w:eastAsia="Calibri" w:hAnsi="Calibri" w:cs="Times New Roman"/>
          <w:b/>
          <w:bCs/>
          <w:sz w:val="24"/>
          <w:szCs w:val="24"/>
        </w:rPr>
        <w:t>The Student Recording Sheet can be printed or displayed on a projector screen to be used as a whole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656068">
        <w:rPr>
          <w:rFonts w:ascii="Calibri" w:eastAsia="Calibri" w:hAnsi="Calibri" w:cs="Times New Roman"/>
          <w:b/>
          <w:bCs/>
          <w:sz w:val="24"/>
          <w:szCs w:val="24"/>
        </w:rPr>
        <w:t>class teaching tool.</w:t>
      </w:r>
    </w:p>
    <w:p w14:paraId="5395471A" w14:textId="721424C4" w:rsidR="008A3DB9" w:rsidRPr="008A3DB9" w:rsidRDefault="008A3DB9" w:rsidP="008A3DB9">
      <w:pPr>
        <w:numPr>
          <w:ilvl w:val="0"/>
          <w:numId w:val="5"/>
        </w:numPr>
        <w:spacing w:after="0" w:line="276" w:lineRule="auto"/>
        <w:ind w:hanging="35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8A3DB9">
        <w:rPr>
          <w:rFonts w:ascii="Calibri" w:eastAsia="Calibri" w:hAnsi="Calibri" w:cs="Times New Roman"/>
          <w:sz w:val="24"/>
          <w:szCs w:val="24"/>
        </w:rPr>
        <w:t xml:space="preserve">Ask </w:t>
      </w:r>
      <w:r w:rsidR="006273D4">
        <w:rPr>
          <w:rFonts w:ascii="Calibri" w:eastAsia="Calibri" w:hAnsi="Calibri" w:cs="Times New Roman"/>
          <w:sz w:val="24"/>
          <w:szCs w:val="24"/>
        </w:rPr>
        <w:t>students</w:t>
      </w:r>
      <w:r w:rsidRPr="008A3DB9">
        <w:rPr>
          <w:rFonts w:ascii="Calibri" w:eastAsia="Calibri" w:hAnsi="Calibri" w:cs="Times New Roman"/>
          <w:sz w:val="24"/>
          <w:szCs w:val="24"/>
        </w:rPr>
        <w:t xml:space="preserve"> to describe the </w:t>
      </w:r>
      <w:r w:rsidR="008D0E5C">
        <w:rPr>
          <w:rFonts w:ascii="Calibri" w:eastAsia="Calibri" w:hAnsi="Calibri" w:cs="Times New Roman"/>
          <w:sz w:val="24"/>
          <w:szCs w:val="24"/>
        </w:rPr>
        <w:t>first two-</w:t>
      </w:r>
      <w:r w:rsidRPr="008A3DB9">
        <w:rPr>
          <w:rFonts w:ascii="Calibri" w:eastAsia="Calibri" w:hAnsi="Calibri" w:cs="Times New Roman"/>
          <w:sz w:val="24"/>
          <w:szCs w:val="24"/>
        </w:rPr>
        <w:t>colour array. What does it describe?</w:t>
      </w:r>
    </w:p>
    <w:p w14:paraId="20D5A4A9" w14:textId="77777777" w:rsidR="008A3DB9" w:rsidRPr="008A3DB9" w:rsidRDefault="008A3DB9" w:rsidP="008A3DB9">
      <w:pPr>
        <w:numPr>
          <w:ilvl w:val="0"/>
          <w:numId w:val="5"/>
        </w:numPr>
        <w:spacing w:after="0" w:line="276" w:lineRule="auto"/>
        <w:ind w:hanging="35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8A3DB9">
        <w:rPr>
          <w:rFonts w:ascii="Calibri" w:eastAsia="Calibri" w:hAnsi="Calibri" w:cs="Times New Roman"/>
          <w:sz w:val="24"/>
          <w:szCs w:val="24"/>
        </w:rPr>
        <w:t>Ask how they might record what the array shows, on the actual array itself.</w:t>
      </w:r>
    </w:p>
    <w:p w14:paraId="006D8D76" w14:textId="417D516B" w:rsidR="00D8174F" w:rsidRPr="008A3DB9" w:rsidRDefault="00D8174F" w:rsidP="00D8174F">
      <w:pPr>
        <w:numPr>
          <w:ilvl w:val="0"/>
          <w:numId w:val="5"/>
        </w:numPr>
        <w:spacing w:after="0" w:line="276" w:lineRule="auto"/>
        <w:ind w:hanging="35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8A3DB9">
        <w:rPr>
          <w:rFonts w:ascii="Calibri" w:eastAsia="Calibri" w:hAnsi="Calibri" w:cs="Times New Roman"/>
          <w:sz w:val="24"/>
          <w:szCs w:val="24"/>
        </w:rPr>
        <w:t xml:space="preserve">Ask </w:t>
      </w:r>
      <w:r>
        <w:rPr>
          <w:rFonts w:ascii="Calibri" w:eastAsia="Calibri" w:hAnsi="Calibri" w:cs="Times New Roman"/>
          <w:sz w:val="24"/>
          <w:szCs w:val="24"/>
        </w:rPr>
        <w:t>students</w:t>
      </w:r>
      <w:r w:rsidRPr="008A3DB9">
        <w:rPr>
          <w:rFonts w:ascii="Calibri" w:eastAsia="Calibri" w:hAnsi="Calibri" w:cs="Times New Roman"/>
          <w:sz w:val="24"/>
          <w:szCs w:val="24"/>
        </w:rPr>
        <w:t xml:space="preserve"> to describe the </w:t>
      </w:r>
      <w:r>
        <w:rPr>
          <w:rFonts w:ascii="Calibri" w:eastAsia="Calibri" w:hAnsi="Calibri" w:cs="Times New Roman"/>
          <w:sz w:val="24"/>
          <w:szCs w:val="24"/>
        </w:rPr>
        <w:t>second</w:t>
      </w:r>
      <w:r>
        <w:rPr>
          <w:rFonts w:ascii="Calibri" w:eastAsia="Calibri" w:hAnsi="Calibri" w:cs="Times New Roman"/>
          <w:sz w:val="24"/>
          <w:szCs w:val="24"/>
        </w:rPr>
        <w:t xml:space="preserve"> two-</w:t>
      </w:r>
      <w:r w:rsidRPr="008A3DB9">
        <w:rPr>
          <w:rFonts w:ascii="Calibri" w:eastAsia="Calibri" w:hAnsi="Calibri" w:cs="Times New Roman"/>
          <w:sz w:val="24"/>
          <w:szCs w:val="24"/>
        </w:rPr>
        <w:t>colour array. What does it describe?</w:t>
      </w:r>
    </w:p>
    <w:p w14:paraId="7EDE9EB3" w14:textId="08C67FE3" w:rsidR="008A3DB9" w:rsidRPr="00656068" w:rsidRDefault="008A3DB9" w:rsidP="00656068">
      <w:pPr>
        <w:numPr>
          <w:ilvl w:val="0"/>
          <w:numId w:val="5"/>
        </w:numPr>
        <w:spacing w:after="0" w:line="276" w:lineRule="auto"/>
        <w:ind w:hanging="357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8A3DB9">
        <w:rPr>
          <w:rFonts w:ascii="Calibri" w:eastAsia="Calibri" w:hAnsi="Calibri" w:cs="Times New Roman"/>
          <w:sz w:val="24"/>
          <w:szCs w:val="24"/>
        </w:rPr>
        <w:t xml:space="preserve">Ask how they might record the four partial products </w:t>
      </w:r>
      <w:r w:rsidR="00656068">
        <w:rPr>
          <w:rFonts w:ascii="Calibri" w:eastAsia="Calibri" w:hAnsi="Calibri" w:cs="Times New Roman"/>
          <w:sz w:val="24"/>
          <w:szCs w:val="24"/>
        </w:rPr>
        <w:t xml:space="preserve">(as a pre-cursor for </w:t>
      </w:r>
      <w:r w:rsidRPr="008A3DB9">
        <w:rPr>
          <w:rFonts w:ascii="Calibri" w:eastAsia="Calibri" w:hAnsi="Calibri" w:cs="Times New Roman"/>
          <w:sz w:val="24"/>
          <w:szCs w:val="24"/>
        </w:rPr>
        <w:t xml:space="preserve">using the framework for the </w:t>
      </w:r>
      <w:r w:rsidR="00656068">
        <w:rPr>
          <w:rFonts w:ascii="Calibri" w:eastAsia="Calibri" w:hAnsi="Calibri" w:cs="Times New Roman"/>
          <w:sz w:val="24"/>
          <w:szCs w:val="24"/>
        </w:rPr>
        <w:t xml:space="preserve">written </w:t>
      </w:r>
      <w:r w:rsidRPr="008A3DB9">
        <w:rPr>
          <w:rFonts w:ascii="Calibri" w:eastAsia="Calibri" w:hAnsi="Calibri" w:cs="Times New Roman"/>
          <w:sz w:val="24"/>
          <w:szCs w:val="24"/>
        </w:rPr>
        <w:t>algorithm</w:t>
      </w:r>
      <w:r w:rsidR="00656068">
        <w:rPr>
          <w:rFonts w:ascii="Calibri" w:eastAsia="Calibri" w:hAnsi="Calibri" w:cs="Times New Roman"/>
          <w:sz w:val="24"/>
          <w:szCs w:val="24"/>
        </w:rPr>
        <w:t>)</w:t>
      </w:r>
      <w:r w:rsidRPr="008A3DB9">
        <w:rPr>
          <w:rFonts w:ascii="Calibri" w:eastAsia="Calibri" w:hAnsi="Calibri" w:cs="Times New Roman"/>
          <w:sz w:val="24"/>
          <w:szCs w:val="24"/>
        </w:rPr>
        <w:t>.</w:t>
      </w:r>
      <w:r w:rsidR="00656068">
        <w:rPr>
          <w:rFonts w:ascii="Calibri" w:eastAsia="Calibri" w:hAnsi="Calibri" w:cs="Times New Roman"/>
          <w:sz w:val="24"/>
          <w:szCs w:val="24"/>
        </w:rPr>
        <w:t xml:space="preserve"> Depending on the level of experience and understanding of the students, the extended written algorithm could be introduced during this task. </w:t>
      </w:r>
      <w:r w:rsidR="008D0E5C">
        <w:rPr>
          <w:rFonts w:ascii="Calibri" w:eastAsia="Calibri" w:hAnsi="Calibri" w:cs="Times New Roman"/>
          <w:sz w:val="24"/>
          <w:szCs w:val="24"/>
        </w:rPr>
        <w:t>See below.</w:t>
      </w:r>
    </w:p>
    <w:p w14:paraId="3C15B52F" w14:textId="2DE1F350" w:rsidR="008A3DB9" w:rsidRPr="008A3DB9" w:rsidRDefault="008D0E5C" w:rsidP="008D0E5C">
      <w:pPr>
        <w:rPr>
          <w:rFonts w:ascii="Calibri" w:eastAsia="Calibri" w:hAnsi="Calibri" w:cs="Times New Roman"/>
          <w:sz w:val="56"/>
          <w:szCs w:val="56"/>
        </w:rPr>
      </w:pPr>
      <w:r>
        <w:rPr>
          <w:rFonts w:ascii="Calibri" w:eastAsia="Calibri" w:hAnsi="Calibri" w:cs="Times New Roman"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4013B6" wp14:editId="442EB6A0">
                <wp:simplePos x="0" y="0"/>
                <wp:positionH relativeFrom="margin">
                  <wp:align>center</wp:align>
                </wp:positionH>
                <wp:positionV relativeFrom="paragraph">
                  <wp:posOffset>63500</wp:posOffset>
                </wp:positionV>
                <wp:extent cx="3067050" cy="2752725"/>
                <wp:effectExtent l="0" t="0" r="0" b="9525"/>
                <wp:wrapNone/>
                <wp:docPr id="25640416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2752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96"/>
                              <w:gridCol w:w="796"/>
                              <w:gridCol w:w="796"/>
                              <w:gridCol w:w="1860"/>
                            </w:tblGrid>
                            <w:tr w:rsidR="008D0E5C" w:rsidRPr="008A3DB9" w14:paraId="2F1C44FF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B9A9538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45B6134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ACFC42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75626D3" w14:textId="77777777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</w:tr>
                            <w:tr w:rsidR="008D0E5C" w:rsidRPr="008A3DB9" w14:paraId="7DF48585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6A8FA408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Calibri"/>
                                      <w:b/>
                                      <w:sz w:val="48"/>
                                      <w:szCs w:val="48"/>
                                    </w:rPr>
                                    <w:t>×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2394A5FE" w14:textId="62BD184E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18B0C802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0F5BA2F" w14:textId="77777777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</w:tr>
                            <w:tr w:rsidR="008D0E5C" w:rsidRPr="008A3DB9" w14:paraId="663F360F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8B34776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0C9555C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</w:tcBorders>
                                </w:tcPr>
                                <w:p w14:paraId="46DC5595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DCC0096" w14:textId="2236382D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A3DB9">
                                    <w:rPr>
                                      <w:rFonts w:ascii="Calibri" w:eastAsia="Calibri" w:hAnsi="Calibri" w:cs="Calibri"/>
                                      <w:b/>
                                      <w:sz w:val="48"/>
                                      <w:szCs w:val="48"/>
                                    </w:rPr>
                                    <w:t>×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_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8D0E5C" w:rsidRPr="008A3DB9" w14:paraId="2D4FDD7F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209C6CD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 19</w:t>
                                  </w: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C1C68C8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18ECB758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C427A05" w14:textId="1515D01F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__ </w:t>
                                  </w:r>
                                  <w:r w:rsidRPr="008A3DB9">
                                    <w:rPr>
                                      <w:rFonts w:ascii="Calibri" w:eastAsia="Calibri" w:hAnsi="Calibri" w:cs="Calibri"/>
                                      <w:b/>
                                      <w:sz w:val="48"/>
                                      <w:szCs w:val="48"/>
                                    </w:rPr>
                                    <w:t>×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_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</w:p>
                              </w:tc>
                            </w:tr>
                            <w:tr w:rsidR="008D0E5C" w:rsidRPr="008A3DB9" w14:paraId="62191A38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BF11625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AEB6E73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4F8DF8F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AA54A1D" w14:textId="00DDEA77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  <w:r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>_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</w:t>
                                  </w:r>
                                  <w:r w:rsidRPr="008A3DB9">
                                    <w:rPr>
                                      <w:rFonts w:ascii="Calibri" w:eastAsia="Calibri" w:hAnsi="Calibri" w:cs="Calibri"/>
                                      <w:b/>
                                      <w:sz w:val="48"/>
                                      <w:szCs w:val="48"/>
                                    </w:rPr>
                                    <w:t>×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__</w:t>
                                  </w:r>
                                </w:p>
                              </w:tc>
                            </w:tr>
                            <w:tr w:rsidR="008D0E5C" w:rsidRPr="008A3DB9" w14:paraId="50391E79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780FAE75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</w:tcPr>
                                <w:p w14:paraId="0CA4AFB9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24F6115E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0F050FBA" w14:textId="77777777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__ </w:t>
                                  </w:r>
                                  <w:r w:rsidRPr="008A3DB9">
                                    <w:rPr>
                                      <w:rFonts w:ascii="Calibri" w:eastAsia="Calibri" w:hAnsi="Calibri" w:cs="Calibri"/>
                                      <w:b/>
                                      <w:sz w:val="48"/>
                                      <w:szCs w:val="48"/>
                                    </w:rPr>
                                    <w:t>×</w:t>
                                  </w:r>
                                  <w:r w:rsidRPr="008A3DB9"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  <w:t xml:space="preserve"> __    </w:t>
                                  </w:r>
                                </w:p>
                              </w:tc>
                            </w:tr>
                            <w:tr w:rsidR="008D0E5C" w:rsidRPr="008A3DB9" w14:paraId="5CF8919D" w14:textId="77777777" w:rsidTr="001436FF">
                              <w:trPr>
                                <w:trHeight w:hRule="exact" w:val="580"/>
                              </w:trPr>
                              <w:tc>
                                <w:tcPr>
                                  <w:tcW w:w="7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3A52E1DF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 w14:paraId="18B000A8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6" w:type="dxa"/>
                                  <w:tcBorders>
                                    <w:left w:val="nil"/>
                                  </w:tcBorders>
                                </w:tcPr>
                                <w:p w14:paraId="3315DBF0" w14:textId="77777777" w:rsidR="008D0E5C" w:rsidRPr="008A3DB9" w:rsidRDefault="008D0E5C" w:rsidP="008D0E5C">
                                  <w:pPr>
                                    <w:jc w:val="center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8A354C9" w14:textId="77777777" w:rsidR="008D0E5C" w:rsidRPr="008A3DB9" w:rsidRDefault="008D0E5C" w:rsidP="008D0E5C">
                                  <w:pPr>
                                    <w:jc w:val="both"/>
                                    <w:rPr>
                                      <w:rFonts w:ascii="Calibri" w:eastAsia="Calibri" w:hAnsi="Calibri" w:cs="Times New Roman"/>
                                      <w:b/>
                                      <w:sz w:val="48"/>
                                      <w:szCs w:val="4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30511D" w14:textId="77777777" w:rsidR="008D0E5C" w:rsidRDefault="008D0E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4013B6" id="Text Box 8" o:spid="_x0000_s1028" type="#_x0000_t202" style="position:absolute;margin-left:0;margin-top:5pt;width:241.5pt;height:216.7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X5MAIAAFwEAAAOAAAAZHJzL2Uyb0RvYy54bWysVEtv2zAMvg/YfxB0X+y4eXRGnCJLkWFA&#10;0BZIh54VWYoNyKImKbGzXz9KzmvdTsMuMilSfHz86NlD1yhyENbVoAs6HKSUCM2hrPWuoN9fV5/u&#10;KXGe6ZIp0KKgR+How/zjh1lrcpFBBaoUlmAQ7fLWFLTy3uRJ4nglGuYGYIRGowTbMI+q3SWlZS1G&#10;b1SSpekkacGWxgIXzuHtY2+k8xhfSsH9s5ROeKIKirX5eNp4bsOZzGcs31lmqpqfymD/UEXDao1J&#10;L6EemWdkb+s/QjU1t+BA+gGHJgEpay5iD9jNMH3XzaZiRsReEBxnLjC5/xeWPx025sUS332BDgcY&#10;AGmNyx1ehn46aZvwxUoJ2hHC4wU20XnC8fIunUzTMZo42rLpOJtm4xAnuT431vmvAhoShIJanEuE&#10;ix3WzveuZ5eQzYGqy1WtVFQCF8RSWXJgOEXlY5EY/DcvpUlb0Mkd1hEeaQjP+8hKYy3XpoLku21H&#10;6hJrPze8hfKIOFjoKeIMX9VY65o5/8IscgL7Q577ZzykAswFJ4mSCuzPv90HfxwVWilpkWMFdT/2&#10;zApK1DeNQ/w8HI0CKaMyGk8zVOytZXtr0ftmCQjAEDfK8CgGf6/OorTQvOE6LEJWNDHNMXdB/Vlc&#10;+p75uE5cLBbRCWlomF/rjeEhdMAuTOK1e2PWnMblcdJPcGYjy99NrfftUV/sPcg6jjTg3KN6gh8p&#10;HElxWrewI7d69Lr+FOa/AAAA//8DAFBLAwQUAAYACAAAACEABOEThN4AAAAHAQAADwAAAGRycy9k&#10;b3ducmV2LnhtbEyPy07DQAxF90j8w8hIbBCdQFqoQiYVQjyk7mh4iJ2bMUlExhNlpkn4e8wKVr72&#10;ta6P883sOjXSEFrPBi4WCSjiytuWawMv5cP5GlSIyBY7z2TgmwJsiuOjHDPrJ36mcRdrJSEcMjTQ&#10;xNhnWoeqIYdh4Xti8T794DBKO9TaDjhJuOv0ZZJcaYcty4UGe7prqPraHZyBj7P6fRvmx9cpXaX9&#10;/dNYXr/Z0pjTk/n2BlSkOf4twy++oEMhTHt/YBtUZ0AeiTJNpIq7XKci9iKW6Qp0kev//MUPAAAA&#10;//8DAFBLAQItABQABgAIAAAAIQC2gziS/gAAAOEBAAATAAAAAAAAAAAAAAAAAAAAAABbQ29udGVu&#10;dF9UeXBlc10ueG1sUEsBAi0AFAAGAAgAAAAhADj9If/WAAAAlAEAAAsAAAAAAAAAAAAAAAAALwEA&#10;AF9yZWxzLy5yZWxzUEsBAi0AFAAGAAgAAAAhABSW1fkwAgAAXAQAAA4AAAAAAAAAAAAAAAAALgIA&#10;AGRycy9lMm9Eb2MueG1sUEsBAi0AFAAGAAgAAAAhAAThE4TeAAAABwEAAA8AAAAAAAAAAAAAAAAA&#10;igQAAGRycy9kb3ducmV2LnhtbFBLBQYAAAAABAAEAPMAAACVBQAAAAA=&#10;" fillcolor="white [3201]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96"/>
                        <w:gridCol w:w="796"/>
                        <w:gridCol w:w="796"/>
                        <w:gridCol w:w="1860"/>
                      </w:tblGrid>
                      <w:tr w:rsidR="008D0E5C" w:rsidRPr="008A3DB9" w14:paraId="2F1C44FF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B9A9538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45B6134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ACFC42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75626D3" w14:textId="77777777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</w:tr>
                      <w:tr w:rsidR="008D0E5C" w:rsidRPr="008A3DB9" w14:paraId="7DF48585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6A8FA408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Calibri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2394A5FE" w14:textId="62BD184E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18B0C802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0F5BA2F" w14:textId="77777777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</w:tr>
                      <w:tr w:rsidR="008D0E5C" w:rsidRPr="008A3DB9" w14:paraId="663F360F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8B34776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0C9555C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</w:tcBorders>
                          </w:tcPr>
                          <w:p w14:paraId="46DC5595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DCC0096" w14:textId="2236382D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A3DB9">
                              <w:rPr>
                                <w:rFonts w:ascii="Calibri" w:eastAsia="Calibri" w:hAnsi="Calibri" w:cs="Calibri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_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</w:p>
                        </w:tc>
                      </w:tr>
                      <w:tr w:rsidR="008D0E5C" w:rsidRPr="008A3DB9" w14:paraId="2D4FDD7F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209C6CD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 19</w:t>
                            </w: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C1C68C8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18ECB758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C427A05" w14:textId="1515D01F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__ </w:t>
                            </w:r>
                            <w:r w:rsidRPr="008A3DB9">
                              <w:rPr>
                                <w:rFonts w:ascii="Calibri" w:eastAsia="Calibri" w:hAnsi="Calibri" w:cs="Calibri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_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</w:p>
                        </w:tc>
                      </w:tr>
                      <w:tr w:rsidR="008D0E5C" w:rsidRPr="008A3DB9" w14:paraId="62191A38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BF11625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AEB6E73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4F8DF8F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AA54A1D" w14:textId="00DDEA77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  <w:r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>_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A3DB9">
                              <w:rPr>
                                <w:rFonts w:ascii="Calibri" w:eastAsia="Calibri" w:hAnsi="Calibri" w:cs="Calibri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__</w:t>
                            </w:r>
                          </w:p>
                        </w:tc>
                      </w:tr>
                      <w:tr w:rsidR="008D0E5C" w:rsidRPr="008A3DB9" w14:paraId="50391E79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780FAE75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nil"/>
                            </w:tcBorders>
                          </w:tcPr>
                          <w:p w14:paraId="0CA4AFB9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14:paraId="24F6115E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0F050FBA" w14:textId="77777777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__ </w:t>
                            </w:r>
                            <w:r w:rsidRPr="008A3DB9">
                              <w:rPr>
                                <w:rFonts w:ascii="Calibri" w:eastAsia="Calibri" w:hAnsi="Calibri" w:cs="Calibri"/>
                                <w:b/>
                                <w:sz w:val="48"/>
                                <w:szCs w:val="48"/>
                              </w:rPr>
                              <w:t>×</w:t>
                            </w:r>
                            <w:r w:rsidRPr="008A3DB9"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  <w:t xml:space="preserve"> __    </w:t>
                            </w:r>
                          </w:p>
                        </w:tc>
                      </w:tr>
                      <w:tr w:rsidR="008D0E5C" w:rsidRPr="008A3DB9" w14:paraId="5CF8919D" w14:textId="77777777" w:rsidTr="001436FF">
                        <w:trPr>
                          <w:trHeight w:hRule="exact" w:val="580"/>
                        </w:trPr>
                        <w:tc>
                          <w:tcPr>
                            <w:tcW w:w="796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3A52E1DF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left w:val="nil"/>
                              <w:right w:val="nil"/>
                            </w:tcBorders>
                          </w:tcPr>
                          <w:p w14:paraId="18B000A8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796" w:type="dxa"/>
                            <w:tcBorders>
                              <w:left w:val="nil"/>
                            </w:tcBorders>
                          </w:tcPr>
                          <w:p w14:paraId="3315DBF0" w14:textId="77777777" w:rsidR="008D0E5C" w:rsidRPr="008A3DB9" w:rsidRDefault="008D0E5C" w:rsidP="008D0E5C">
                            <w:pPr>
                              <w:jc w:val="center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  <w:tc>
                          <w:tcPr>
                            <w:tcW w:w="186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8A354C9" w14:textId="77777777" w:rsidR="008D0E5C" w:rsidRPr="008A3DB9" w:rsidRDefault="008D0E5C" w:rsidP="008D0E5C">
                            <w:pPr>
                              <w:jc w:val="both"/>
                              <w:rPr>
                                <w:rFonts w:ascii="Calibri" w:eastAsia="Calibri" w:hAnsi="Calibri" w:cs="Times New Roman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c>
                      </w:tr>
                    </w:tbl>
                    <w:p w14:paraId="6B30511D" w14:textId="77777777" w:rsidR="008D0E5C" w:rsidRDefault="008D0E5C"/>
                  </w:txbxContent>
                </v:textbox>
                <w10:wrap anchorx="margin"/>
              </v:shape>
            </w:pict>
          </mc:Fallback>
        </mc:AlternateContent>
      </w:r>
    </w:p>
    <w:p w14:paraId="6A3D626C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1F806A6D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68655744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10F0A9DA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46DF5433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2FA615EC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56539597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660DB7AC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0227DE22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56466BB5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78552077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38A20052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3F882AB6" w14:textId="77777777" w:rsidR="008D0E5C" w:rsidRDefault="008D0E5C" w:rsidP="008A3DB9">
      <w:pPr>
        <w:spacing w:after="0"/>
        <w:jc w:val="center"/>
        <w:rPr>
          <w:rFonts w:ascii="Calibri" w:eastAsia="Calibri" w:hAnsi="Calibri" w:cs="Calibri"/>
          <w:bCs/>
          <w:sz w:val="24"/>
          <w:szCs w:val="24"/>
        </w:rPr>
      </w:pPr>
    </w:p>
    <w:p w14:paraId="1B5E6212" w14:textId="77777777" w:rsidR="00D8174F" w:rsidRDefault="00D8174F" w:rsidP="008D0E5C">
      <w:pPr>
        <w:jc w:val="center"/>
        <w:rPr>
          <w:rFonts w:ascii="Candara" w:eastAsia="Calibri" w:hAnsi="Candara" w:cs="Times New Roman"/>
          <w:b/>
          <w:sz w:val="32"/>
          <w:szCs w:val="32"/>
        </w:rPr>
      </w:pPr>
    </w:p>
    <w:p w14:paraId="1A54EC31" w14:textId="7FA94238" w:rsidR="008D0E5C" w:rsidRDefault="00656068" w:rsidP="008D0E5C">
      <w:pPr>
        <w:jc w:val="center"/>
        <w:rPr>
          <w:rFonts w:ascii="Candara" w:eastAsia="Calibri" w:hAnsi="Candara" w:cs="Times New Roman"/>
          <w:b/>
          <w:sz w:val="32"/>
          <w:szCs w:val="32"/>
        </w:rPr>
      </w:pPr>
      <w:r>
        <w:rPr>
          <w:rFonts w:ascii="Candara" w:eastAsia="Calibri" w:hAnsi="Candara" w:cs="Times New Roman"/>
          <w:b/>
          <w:sz w:val="32"/>
          <w:szCs w:val="32"/>
        </w:rPr>
        <w:lastRenderedPageBreak/>
        <w:t xml:space="preserve">Student Task </w:t>
      </w:r>
      <w:r w:rsidR="008A3DB9" w:rsidRPr="008A3DB9">
        <w:rPr>
          <w:rFonts w:ascii="Candara" w:eastAsia="Calibri" w:hAnsi="Candara" w:cs="Times New Roman"/>
          <w:b/>
          <w:sz w:val="32"/>
          <w:szCs w:val="32"/>
        </w:rPr>
        <w:t xml:space="preserve">Recording </w:t>
      </w:r>
      <w:r>
        <w:rPr>
          <w:rFonts w:ascii="Candara" w:eastAsia="Calibri" w:hAnsi="Candara" w:cs="Times New Roman"/>
          <w:b/>
          <w:sz w:val="32"/>
          <w:szCs w:val="32"/>
        </w:rPr>
        <w:t>S</w:t>
      </w:r>
      <w:r w:rsidR="008A3DB9" w:rsidRPr="008A3DB9">
        <w:rPr>
          <w:rFonts w:ascii="Candara" w:eastAsia="Calibri" w:hAnsi="Candara" w:cs="Times New Roman"/>
          <w:b/>
          <w:sz w:val="32"/>
          <w:szCs w:val="32"/>
        </w:rPr>
        <w:t xml:space="preserve">heet </w:t>
      </w:r>
    </w:p>
    <w:p w14:paraId="7D56FA2E" w14:textId="55E0BFA1" w:rsidR="008D0E5C" w:rsidRPr="008A3DB9" w:rsidRDefault="008D0E5C" w:rsidP="008D0E5C">
      <w:pPr>
        <w:jc w:val="center"/>
        <w:rPr>
          <w:rFonts w:ascii="Calibri" w:eastAsia="Calibri" w:hAnsi="Calibri" w:cs="Times New Roman"/>
          <w:b/>
          <w:sz w:val="96"/>
          <w:szCs w:val="96"/>
        </w:rPr>
      </w:pPr>
      <w:r>
        <w:rPr>
          <w:rFonts w:ascii="Calibri" w:eastAsia="Calibri" w:hAnsi="Calibri" w:cs="Times New Roman"/>
          <w:b/>
          <w:sz w:val="96"/>
          <w:szCs w:val="96"/>
        </w:rPr>
        <w:t>8</w:t>
      </w:r>
      <w:r w:rsidRPr="008A3DB9">
        <w:rPr>
          <w:rFonts w:ascii="Calibri" w:eastAsia="Calibri" w:hAnsi="Calibri" w:cs="Times New Roman"/>
          <w:b/>
          <w:sz w:val="96"/>
          <w:szCs w:val="96"/>
        </w:rPr>
        <w:t xml:space="preserve"> X </w:t>
      </w:r>
      <w:r>
        <w:rPr>
          <w:rFonts w:ascii="Calibri" w:eastAsia="Calibri" w:hAnsi="Calibri" w:cs="Times New Roman"/>
          <w:b/>
          <w:sz w:val="96"/>
          <w:szCs w:val="96"/>
        </w:rPr>
        <w:t>1</w:t>
      </w:r>
      <w:r>
        <w:rPr>
          <w:rFonts w:ascii="Calibri" w:eastAsia="Calibri" w:hAnsi="Calibri" w:cs="Times New Roman"/>
          <w:b/>
          <w:sz w:val="96"/>
          <w:szCs w:val="96"/>
        </w:rPr>
        <w:t>8</w:t>
      </w:r>
    </w:p>
    <w:p w14:paraId="1C7ECBE6" w14:textId="77777777" w:rsidR="008D0E5C" w:rsidRPr="008A3DB9" w:rsidRDefault="008D0E5C" w:rsidP="008D0E5C">
      <w:pPr>
        <w:rPr>
          <w:rFonts w:ascii="Candara" w:eastAsia="Calibri" w:hAnsi="Candara" w:cs="Times New Roman"/>
          <w:b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D0E5C" w:rsidRPr="008A3DB9" w14:paraId="7A6AF034" w14:textId="5C545CAB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6447812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632747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8AB7F2D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63AE22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C02AEE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DFDEC9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169B70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F9EF8B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0B812F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0BB839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4B3074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32A02B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DB7349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869114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C7F11B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E799AD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5DB136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B73FB1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080AF00B" w14:textId="1B747B92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38DEDE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6ECB03B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1317DE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2B8092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9439E7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222324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4EF0CAF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1C64EF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FD05F2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7E02E7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E6290E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65CA37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AF7C7A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EB306C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5186B4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4D8018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23D81B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EB55E3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78533FE1" w14:textId="6EEB4295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26A7813B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31586D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E351E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C9FCA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1EEC5F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02DAE7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38B9A6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DAF134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08229B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C86EC1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F1BA79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2F9FEB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BAC78CF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2A372F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37F534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6AB0FA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09CAC9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266449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1D4108E1" w14:textId="38623570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2CC68D6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2A98C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53402A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755A963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C501F2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8C7A2A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DB80D8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8EBCF9B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98845F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BF0508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D4ED97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F94C1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AE938D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0358CAF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62D8A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81DAE7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BE56E9D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AA8E8B3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65089F23" w14:textId="2CF3DACB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62FE599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2BF8BA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195DA6C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38D374E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338E1F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4199F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7BCA5B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A6A6A6" w:themeFill="background1" w:themeFillShade="A6"/>
          </w:tcPr>
          <w:p w14:paraId="6FD2526A" w14:textId="3572C973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A6A6A6" w:themeFill="background1" w:themeFillShade="A6"/>
          </w:tcPr>
          <w:p w14:paraId="35B746D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21D675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1E94DDD7" w14:textId="5D11C33A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16CDEBE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4DF4C1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3575F18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8BFC1A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F74F5F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50BE2F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40ECAFD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/>
            <w:shd w:val="clear" w:color="auto" w:fill="A6A6A6" w:themeFill="background1" w:themeFillShade="A6"/>
          </w:tcPr>
          <w:p w14:paraId="6F83A03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4B772C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D7B6D6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2CB93A16" w14:textId="531FC58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500F399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321A12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C2F8D8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755A81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C1E8D2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B1971A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28CEE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A96749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02DA2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D78178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32C996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106A13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663CB2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D751033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FB527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A9856B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19191B3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4E9BB1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23D71C61" w14:textId="15BB1C2D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58F62F4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78106CA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BEE7C94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72E03B8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B518E6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2D0AFE7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AF90A6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F1026C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9AD27BE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2DA7061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115F03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1AE1413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44F46C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6618CB5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75FBB72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A6C706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E0FEFF9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634B460" w14:textId="77777777" w:rsidR="008D0E5C" w:rsidRPr="008A3DB9" w:rsidRDefault="008D0E5C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</w:tbl>
    <w:p w14:paraId="3BA4FCC9" w14:textId="77777777" w:rsidR="00D8174F" w:rsidRDefault="008D0E5C" w:rsidP="008D0E5C">
      <w:pPr>
        <w:rPr>
          <w:rFonts w:ascii="Calibri" w:eastAsia="Calibri" w:hAnsi="Calibri" w:cs="Times New Roman"/>
          <w:b/>
          <w:sz w:val="96"/>
          <w:szCs w:val="96"/>
        </w:rPr>
      </w:pPr>
      <w:r>
        <w:rPr>
          <w:rFonts w:ascii="Calibri" w:eastAsia="Calibri" w:hAnsi="Calibri" w:cs="Times New Roman"/>
          <w:b/>
          <w:sz w:val="96"/>
          <w:szCs w:val="96"/>
        </w:rPr>
        <w:t xml:space="preserve">                 </w:t>
      </w:r>
    </w:p>
    <w:p w14:paraId="1A386F2F" w14:textId="4F20E2AE" w:rsidR="008A3DB9" w:rsidRPr="008A3DB9" w:rsidRDefault="008A3DB9" w:rsidP="00D8174F">
      <w:pPr>
        <w:jc w:val="center"/>
        <w:rPr>
          <w:rFonts w:ascii="Calibri" w:eastAsia="Calibri" w:hAnsi="Calibri" w:cs="Times New Roman"/>
          <w:b/>
          <w:sz w:val="96"/>
          <w:szCs w:val="96"/>
        </w:rPr>
      </w:pPr>
      <w:r w:rsidRPr="008A3DB9">
        <w:rPr>
          <w:rFonts w:ascii="Calibri" w:eastAsia="Calibri" w:hAnsi="Calibri" w:cs="Times New Roman"/>
          <w:b/>
          <w:sz w:val="96"/>
          <w:szCs w:val="96"/>
        </w:rPr>
        <w:t xml:space="preserve">17 X </w:t>
      </w:r>
      <w:r w:rsidR="001724BC">
        <w:rPr>
          <w:rFonts w:ascii="Calibri" w:eastAsia="Calibri" w:hAnsi="Calibri" w:cs="Times New Roman"/>
          <w:b/>
          <w:sz w:val="96"/>
          <w:szCs w:val="96"/>
        </w:rPr>
        <w:t>1</w:t>
      </w:r>
      <w:r w:rsidRPr="008A3DB9">
        <w:rPr>
          <w:rFonts w:ascii="Calibri" w:eastAsia="Calibri" w:hAnsi="Calibri" w:cs="Times New Roman"/>
          <w:b/>
          <w:sz w:val="96"/>
          <w:szCs w:val="96"/>
        </w:rPr>
        <w:t>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8D0E5C" w:rsidRPr="008A3DB9" w14:paraId="5C95D2B1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020E27E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41CB95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CFFB10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8362EC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1AD8A1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969F1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622B4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B23B25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37D822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0F62A9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9A06DB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ECD6C53" w14:textId="33F0D822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9C19B3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6BAE7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512161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1E6C6E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D685AA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76A023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8E30FF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9E8E58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2FBDD2CC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AC0BEE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F6834E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C34AE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E1E565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CE3255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11C5D5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367BB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D343D5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82339F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A733AA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AA8B3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19EF469" w14:textId="5A9DC565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A1339C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9BAA9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4ECE21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A94CE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FF8835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BD2EA9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57E316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539AC7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5D90AC82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204C9FC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69A233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246600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0DEE55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1099D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1EB7EB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69EF2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5078FF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E2BD64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2C8F5F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52C421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291660B" w14:textId="36AB501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F046EF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821D1B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4767CF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0A41D3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02986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59CBEA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94B82A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E04D6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6FA7F895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1236DD8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DDC756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D8FEA1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139A9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C1E7BF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871FF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2E1B05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736547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A52494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D29EB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14FE82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81F6524" w14:textId="6DF168D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777D25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CC862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34224D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B8CDE5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63AA85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57F6E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0A6EC3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EC0786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32A31345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19F8697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9F38F8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149569A9" w14:textId="3FAB2111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4303405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490658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294C46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F41CCF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3FE974" w14:textId="518B121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EEBE3F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A6A6A6" w:themeFill="background1" w:themeFillShade="A6"/>
          </w:tcPr>
          <w:p w14:paraId="3DB26391" w14:textId="3C6599B0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A6A6A6" w:themeFill="background1" w:themeFillShade="A6"/>
          </w:tcPr>
          <w:p w14:paraId="7FA2757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6820A1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48C60F2A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3527045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4DEB2B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6F70F59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B8A6E8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11072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94BA79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921C39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6698947" w14:textId="7A617DBD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9C4237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/>
            <w:shd w:val="clear" w:color="auto" w:fill="A6A6A6" w:themeFill="background1" w:themeFillShade="A6"/>
          </w:tcPr>
          <w:p w14:paraId="54B608A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675E45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3C61EB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44FF146E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1408B6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431FE9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D01860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E80A9B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8FAC6A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7A3452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DA12FF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BB9795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57190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0C021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24090E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5D08C01" w14:textId="6F58F1C9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C97B79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369E7C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0EE912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B43F57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92C9DB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FAB340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5F87D9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8F7ADE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6FAE7359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08BFAB7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C2280A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2AD460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C64547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008E52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04B91B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E21C1B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011781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385D0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2558D2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AE9A04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7146F61" w14:textId="4202A7BC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60192C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5690BD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9F8741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B89DAA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29581F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CA7F05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BD27D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0AED10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68C075AE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128C00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FFA94B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2744B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C84B27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9C06FA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688386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E7AB7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CAADAD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19A2A5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2566FC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B51670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90C3599" w14:textId="6FB69A7C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471053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EE14E7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48C1C5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E294CF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17B761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86DB3E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9ABE0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27976C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41B5EE2B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3A6F7EA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25BDDA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95461C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53916D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A2F266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DE0280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B6BCD9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1BACCC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64FE87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95A06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82F010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13674D8" w14:textId="0CEA6B9C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12D408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010A45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97DE4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DB285E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4C8564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4A377D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E39C2A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8ED869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492AE0ED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7B7EBC7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810063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9CAD9E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617153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E94C63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C8484B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2E459C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D55772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2C89B5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4FC045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471097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340409F" w14:textId="5E46928D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FBEFA0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6249B2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5FF7D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DB3A51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FD0F66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E89130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BACA07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8946DF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615CC972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0D03CA7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57A7C4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6FDF20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73BC32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ABA6E4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D24B1B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3C2AE3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EA2742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95000B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D3978C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478BDF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0DB3885" w14:textId="0F85A0DB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514121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E06088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88190D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D9E364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9947DF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0B1F7A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6758F1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7002B2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1031538A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3FA8FFF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16F9F1C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D0CECE" w:themeFill="background2" w:themeFillShade="E6"/>
          </w:tcPr>
          <w:p w14:paraId="5C34AA8F" w14:textId="02E9010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D0CECE" w:themeFill="background2" w:themeFillShade="E6"/>
          </w:tcPr>
          <w:p w14:paraId="6B800FA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8AEBF3C" w14:textId="77777777" w:rsidR="008D0E5C" w:rsidRPr="008A3DB9" w:rsidRDefault="008D0E5C" w:rsidP="008A3DB9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2EB3ADC" w14:textId="77777777" w:rsidR="008D0E5C" w:rsidRPr="008A3DB9" w:rsidRDefault="008D0E5C" w:rsidP="008A3DB9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AB48388" w14:textId="77777777" w:rsidR="008D0E5C" w:rsidRPr="008A3DB9" w:rsidRDefault="008D0E5C" w:rsidP="008A3DB9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53DF080" w14:textId="771D50DF" w:rsidR="008D0E5C" w:rsidRPr="008A3DB9" w:rsidRDefault="008D0E5C" w:rsidP="008A3DB9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4402B86" w14:textId="77777777" w:rsidR="008D0E5C" w:rsidRPr="008A3DB9" w:rsidRDefault="008D0E5C" w:rsidP="008A3DB9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6A89BFB7" w14:textId="4B7E0506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>__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__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418CC01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FB2592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47591786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4F5E823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7B7455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D0CECE" w:themeFill="background2" w:themeFillShade="E6"/>
          </w:tcPr>
          <w:p w14:paraId="2635525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6A51BB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988CB1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FE51B0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E178FA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34AF9A4" w14:textId="3A26D073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E57EC7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74ACF5D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A5F7BB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C1AE4A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04BE208C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3FE8536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ED4B3E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10710D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71EEDF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89BE3F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F8630C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A0A5A9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A436A2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74CB66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4FDA15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BF60A0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1249634" w14:textId="68EF35F6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3A2F073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CEF686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7845FA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C57552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D6A82D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29A15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A1F1B0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65DFED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7A79FDEA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0CF3563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E3EDD5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CBDFAE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F4FD8B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539F27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B17C77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A4B692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A0E1054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895367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F5745C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03501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21DA9C1" w14:textId="68EBFC25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7063A9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503694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EEADD9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3442CB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9756005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6F18858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B085A6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A820C39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8D0E5C" w:rsidRPr="008A3DB9" w14:paraId="75DBFB1F" w14:textId="77777777" w:rsidTr="008D0E5C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350EFF3B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B6252C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60E55B1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EFA200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CAB4CE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2B27277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2DE27A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FA51FF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CC92EAF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D10E07D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DA97EC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B81116D" w14:textId="4C860CE5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186395E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53C2E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9683C2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ED7AAA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2B9F13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26818F6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E925582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EE7224A" w14:textId="77777777" w:rsidR="008D0E5C" w:rsidRPr="008A3DB9" w:rsidRDefault="008D0E5C" w:rsidP="008A3DB9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</w:tbl>
    <w:p w14:paraId="78B4D65D" w14:textId="77777777" w:rsidR="008A3DB9" w:rsidRPr="008A3DB9" w:rsidRDefault="008A3DB9" w:rsidP="008D0E5C">
      <w:pPr>
        <w:rPr>
          <w:rFonts w:ascii="Candara" w:eastAsia="Calibri" w:hAnsi="Candara" w:cs="Times New Roman"/>
          <w:b/>
          <w:sz w:val="32"/>
          <w:szCs w:val="32"/>
        </w:rPr>
      </w:pPr>
    </w:p>
    <w:p w14:paraId="52DD3871" w14:textId="77777777" w:rsidR="008D0E5C" w:rsidRDefault="008D0E5C" w:rsidP="008A3DB9">
      <w:pPr>
        <w:jc w:val="center"/>
        <w:rPr>
          <w:rFonts w:ascii="Candara" w:eastAsia="Calibri" w:hAnsi="Candara" w:cs="Times New Roman"/>
          <w:b/>
          <w:sz w:val="32"/>
          <w:szCs w:val="32"/>
        </w:rPr>
      </w:pPr>
    </w:p>
    <w:p w14:paraId="0AEA7A4E" w14:textId="77777777" w:rsidR="008D0E5C" w:rsidRDefault="008D0E5C" w:rsidP="008A3DB9">
      <w:pPr>
        <w:jc w:val="center"/>
        <w:rPr>
          <w:rFonts w:ascii="Candara" w:eastAsia="Calibri" w:hAnsi="Candara" w:cs="Times New Roman"/>
          <w:b/>
          <w:sz w:val="32"/>
          <w:szCs w:val="32"/>
        </w:rPr>
      </w:pPr>
    </w:p>
    <w:p w14:paraId="5E52257A" w14:textId="0BCB222B" w:rsidR="008A3DB9" w:rsidRPr="008A3DB9" w:rsidRDefault="008A3DB9" w:rsidP="008A3DB9">
      <w:pPr>
        <w:jc w:val="center"/>
        <w:rPr>
          <w:rFonts w:ascii="Candara" w:eastAsia="Calibri" w:hAnsi="Candara" w:cs="Times New Roman"/>
          <w:b/>
          <w:sz w:val="32"/>
          <w:szCs w:val="32"/>
        </w:rPr>
      </w:pPr>
      <w:r w:rsidRPr="008A3DB9">
        <w:rPr>
          <w:rFonts w:ascii="Candara" w:eastAsia="Calibri" w:hAnsi="Candara" w:cs="Times New Roman"/>
          <w:b/>
          <w:sz w:val="32"/>
          <w:szCs w:val="32"/>
        </w:rPr>
        <w:t>Completed recording sheet.</w:t>
      </w:r>
    </w:p>
    <w:p w14:paraId="7CE6907D" w14:textId="77777777" w:rsidR="008D0E5C" w:rsidRPr="008A3DB9" w:rsidRDefault="008D0E5C" w:rsidP="008D0E5C">
      <w:pPr>
        <w:jc w:val="center"/>
        <w:rPr>
          <w:rFonts w:ascii="Calibri" w:eastAsia="Calibri" w:hAnsi="Calibri" w:cs="Times New Roman"/>
          <w:b/>
          <w:sz w:val="96"/>
          <w:szCs w:val="96"/>
        </w:rPr>
      </w:pPr>
      <w:r>
        <w:rPr>
          <w:rFonts w:ascii="Calibri" w:eastAsia="Calibri" w:hAnsi="Calibri" w:cs="Times New Roman"/>
          <w:b/>
          <w:sz w:val="96"/>
          <w:szCs w:val="96"/>
        </w:rPr>
        <w:t>8</w:t>
      </w:r>
      <w:r w:rsidRPr="008A3DB9">
        <w:rPr>
          <w:rFonts w:ascii="Calibri" w:eastAsia="Calibri" w:hAnsi="Calibri" w:cs="Times New Roman"/>
          <w:b/>
          <w:sz w:val="96"/>
          <w:szCs w:val="96"/>
        </w:rPr>
        <w:t xml:space="preserve"> X </w:t>
      </w:r>
      <w:r>
        <w:rPr>
          <w:rFonts w:ascii="Calibri" w:eastAsia="Calibri" w:hAnsi="Calibri" w:cs="Times New Roman"/>
          <w:b/>
          <w:sz w:val="96"/>
          <w:szCs w:val="96"/>
        </w:rPr>
        <w:t>18</w:t>
      </w:r>
    </w:p>
    <w:tbl>
      <w:tblPr>
        <w:tblStyle w:val="TableGrid"/>
        <w:tblpPr w:leftFromText="180" w:rightFromText="180" w:vertAnchor="text" w:horzAnchor="margin" w:tblpXSpec="center" w:tblpY="-70"/>
        <w:tblW w:w="0" w:type="auto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8174F" w:rsidRPr="008A3DB9" w14:paraId="69725E44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5D09EFC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13FB99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4C0E1E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6A820C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FE70C7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E3926C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191B21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D6A7B6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0D87E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72335B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CD1231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E3C39B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78008B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5DA198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B126F3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D407D2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0DE62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64468B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712C92B4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6397477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D9DAE9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53FDB8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DD6A45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E6C4C1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AFF30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0C651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E8EC05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57621D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FFD641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6F498B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094B68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42BE68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338E3A7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882402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7E3104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CF32E0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83AC1E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11B6FACF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5604E58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4E703E7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D8D78C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760400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85AB4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D09A9D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6C5D3D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E5D6A3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0C0FB9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681163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13D2814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237255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89F41A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A7B0D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C37738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657087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3EB6BB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990C3D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18BD9AE2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33C0A4E7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082F34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ABAED7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033BFF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C579F8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890A8A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0A2227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7114AB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D6BD7E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D474E3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390EA94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983EBA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F384B7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D37125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4C6328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28CFFA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63822E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2A0AA9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664016D4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3CEB87C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C48F3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39B649F4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8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10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213FF8D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E3A6331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0FC17C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2292A5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A6A6A6" w:themeFill="background1" w:themeFillShade="A6"/>
          </w:tcPr>
          <w:p w14:paraId="704A783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8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8</w:t>
            </w:r>
          </w:p>
        </w:tc>
        <w:tc>
          <w:tcPr>
            <w:tcW w:w="340" w:type="dxa"/>
            <w:shd w:val="clear" w:color="auto" w:fill="A6A6A6" w:themeFill="background1" w:themeFillShade="A6"/>
          </w:tcPr>
          <w:p w14:paraId="73F3A92E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5AE2EA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3D734150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75D95497" w14:textId="77777777" w:rsidR="00D8174F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  <w:p w14:paraId="67094825" w14:textId="77777777" w:rsidR="00D8174F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  <w:p w14:paraId="45EA683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CADB91C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3FA355EB" w14:textId="77777777" w:rsidR="00D8174F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823DDA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2FC36B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0CC413A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6EF4F1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/>
            <w:shd w:val="clear" w:color="auto" w:fill="A6A6A6" w:themeFill="background1" w:themeFillShade="A6"/>
          </w:tcPr>
          <w:p w14:paraId="05BA43D5" w14:textId="77777777" w:rsidR="00D8174F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5C8FC5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A86B8F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533D95AB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43B8A74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DF5DD4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7C35E29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A43F01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B5D6ADB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9D9339E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C9E08F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/>
            <w:shd w:val="clear" w:color="auto" w:fill="A6A6A6" w:themeFill="background1" w:themeFillShade="A6"/>
          </w:tcPr>
          <w:p w14:paraId="25CBD4E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7B2CF6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1CC3C9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44622465" w14:textId="77777777" w:rsidTr="00D8174F">
        <w:trPr>
          <w:trHeight w:hRule="exact" w:val="340"/>
        </w:trPr>
        <w:tc>
          <w:tcPr>
            <w:tcW w:w="340" w:type="dxa"/>
            <w:shd w:val="clear" w:color="auto" w:fill="F2F2F2" w:themeFill="background1" w:themeFillShade="F2"/>
          </w:tcPr>
          <w:p w14:paraId="7CA3A40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CD87164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682E2D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6463ACF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F4B011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7502A0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F2B455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3FCCC4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43506B4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14EE22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A461BC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A46A92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4996113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B2DB719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D5FF7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3B659B6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59C8118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1157CD" w14:textId="77777777" w:rsidR="00D8174F" w:rsidRPr="008A3DB9" w:rsidRDefault="00D8174F" w:rsidP="00D8174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</w:tbl>
    <w:p w14:paraId="3442120F" w14:textId="77777777" w:rsidR="008D0E5C" w:rsidRPr="008A3DB9" w:rsidRDefault="008D0E5C" w:rsidP="008D0E5C">
      <w:pPr>
        <w:rPr>
          <w:rFonts w:ascii="Candara" w:eastAsia="Calibri" w:hAnsi="Candara" w:cs="Times New Roman"/>
          <w:b/>
          <w:sz w:val="32"/>
          <w:szCs w:val="32"/>
        </w:rPr>
      </w:pPr>
    </w:p>
    <w:p w14:paraId="24D9AD75" w14:textId="77777777" w:rsidR="00D8174F" w:rsidRDefault="008D0E5C" w:rsidP="008D0E5C">
      <w:pPr>
        <w:rPr>
          <w:rFonts w:ascii="Calibri" w:eastAsia="Calibri" w:hAnsi="Calibri" w:cs="Times New Roman"/>
          <w:b/>
          <w:sz w:val="96"/>
          <w:szCs w:val="96"/>
        </w:rPr>
      </w:pPr>
      <w:r>
        <w:rPr>
          <w:rFonts w:ascii="Calibri" w:eastAsia="Calibri" w:hAnsi="Calibri" w:cs="Times New Roman"/>
          <w:b/>
          <w:sz w:val="96"/>
          <w:szCs w:val="96"/>
        </w:rPr>
        <w:t xml:space="preserve">                </w:t>
      </w:r>
    </w:p>
    <w:p w14:paraId="2D8B1991" w14:textId="77777777" w:rsidR="00D8174F" w:rsidRDefault="00D8174F" w:rsidP="008D0E5C">
      <w:pPr>
        <w:rPr>
          <w:rFonts w:ascii="Calibri" w:eastAsia="Calibri" w:hAnsi="Calibri" w:cs="Times New Roman"/>
          <w:b/>
          <w:sz w:val="96"/>
          <w:szCs w:val="96"/>
        </w:rPr>
      </w:pPr>
    </w:p>
    <w:p w14:paraId="6EA491B4" w14:textId="4DE0362C" w:rsidR="00D8174F" w:rsidRPr="00D8174F" w:rsidRDefault="00D8174F" w:rsidP="00D8174F">
      <w:pPr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 xml:space="preserve">(8 </w:t>
      </w:r>
      <w:r>
        <w:rPr>
          <w:rFonts w:ascii="Calibri" w:eastAsia="Calibri" w:hAnsi="Calibri" w:cs="Calibri"/>
          <w:b/>
          <w:sz w:val="28"/>
          <w:szCs w:val="28"/>
        </w:rPr>
        <w:t>х</w:t>
      </w:r>
      <w:r>
        <w:rPr>
          <w:rFonts w:ascii="Calibri" w:eastAsia="Calibri" w:hAnsi="Calibri" w:cs="Times New Roman"/>
          <w:b/>
          <w:sz w:val="28"/>
          <w:szCs w:val="28"/>
        </w:rPr>
        <w:t xml:space="preserve"> 10) + (8 </w:t>
      </w:r>
      <w:r>
        <w:rPr>
          <w:rFonts w:ascii="Calibri" w:eastAsia="Calibri" w:hAnsi="Calibri" w:cs="Calibri"/>
          <w:b/>
          <w:sz w:val="28"/>
          <w:szCs w:val="28"/>
        </w:rPr>
        <w:t>х 8) = 80 + 64 = 144</w:t>
      </w:r>
    </w:p>
    <w:p w14:paraId="39687CA4" w14:textId="504E8080" w:rsidR="008D0E5C" w:rsidRPr="008A3DB9" w:rsidRDefault="008D0E5C" w:rsidP="00D8174F">
      <w:pPr>
        <w:ind w:left="2880" w:firstLine="720"/>
        <w:rPr>
          <w:rFonts w:ascii="Calibri" w:eastAsia="Calibri" w:hAnsi="Calibri" w:cs="Times New Roman"/>
          <w:b/>
          <w:sz w:val="96"/>
          <w:szCs w:val="96"/>
        </w:rPr>
      </w:pPr>
      <w:r>
        <w:rPr>
          <w:rFonts w:ascii="Calibri" w:eastAsia="Calibri" w:hAnsi="Calibri" w:cs="Times New Roman"/>
          <w:b/>
          <w:sz w:val="96"/>
          <w:szCs w:val="96"/>
        </w:rPr>
        <w:t xml:space="preserve"> </w:t>
      </w:r>
      <w:r w:rsidRPr="008A3DB9">
        <w:rPr>
          <w:rFonts w:ascii="Calibri" w:eastAsia="Calibri" w:hAnsi="Calibri" w:cs="Times New Roman"/>
          <w:b/>
          <w:sz w:val="96"/>
          <w:szCs w:val="96"/>
        </w:rPr>
        <w:t xml:space="preserve">17 X </w:t>
      </w:r>
      <w:r>
        <w:rPr>
          <w:rFonts w:ascii="Calibri" w:eastAsia="Calibri" w:hAnsi="Calibri" w:cs="Times New Roman"/>
          <w:b/>
          <w:sz w:val="96"/>
          <w:szCs w:val="96"/>
        </w:rPr>
        <w:t>1</w:t>
      </w:r>
      <w:r w:rsidRPr="008A3DB9">
        <w:rPr>
          <w:rFonts w:ascii="Calibri" w:eastAsia="Calibri" w:hAnsi="Calibri" w:cs="Times New Roman"/>
          <w:b/>
          <w:sz w:val="96"/>
          <w:szCs w:val="96"/>
        </w:rPr>
        <w:t>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D8174F" w:rsidRPr="008A3DB9" w14:paraId="0467038C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88281F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1C080C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11A086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EC1E9C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033641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E94BC6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B0C654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97296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31CBDA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0A5341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CCD4B6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AD356F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8BCD8D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FD77B0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897D45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3B935B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34E84D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64B4AB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7EAFD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75C059B3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EFFB3E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A4840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C6A9AF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0C726E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32C68D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BE389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18F210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AF2DE4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246812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5D52E2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5758C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7F53A8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5D4543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DB0B59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F34929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EE79D9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696814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6E95FB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2091BA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571561B8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6F3E1B3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CA607A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881992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EDDE33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1633BC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6F8357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B28656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7C729A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E9715C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52B998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4AEDF1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3B21F3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3639BD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F5DE59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03E8A7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A527CD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98C829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E7A10E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BE73D1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007ED729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6A52B59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0D872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C068B1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2135D8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BF8094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5884DE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921330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9AEFEB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96E794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E2FD84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C8A330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CD475B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B42BE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405B2C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9A794F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D0AB56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DEED7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947CF8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2F1795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1BE67A71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1D10F8D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F272BB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0CC602FD" w14:textId="3FFCE3BF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Calibri"/>
                <w:b/>
                <w:sz w:val="44"/>
                <w:szCs w:val="44"/>
              </w:rPr>
              <w:t xml:space="preserve">10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10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236D4F6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38C206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1C4334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EEEAF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B7E2B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F81BA3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A6A6A6" w:themeFill="background1" w:themeFillShade="A6"/>
          </w:tcPr>
          <w:p w14:paraId="0ED26046" w14:textId="4A0F3A34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10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9</w:t>
            </w:r>
          </w:p>
        </w:tc>
        <w:tc>
          <w:tcPr>
            <w:tcW w:w="340" w:type="dxa"/>
            <w:shd w:val="clear" w:color="auto" w:fill="A6A6A6" w:themeFill="background1" w:themeFillShade="A6"/>
          </w:tcPr>
          <w:p w14:paraId="37C4140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421F42E9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73F3F8B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199A97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2F075FE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8F6C56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E00123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3C8270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8EA10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AC4165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F9A7D3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/>
            <w:shd w:val="clear" w:color="auto" w:fill="A6A6A6" w:themeFill="background1" w:themeFillShade="A6"/>
          </w:tcPr>
          <w:p w14:paraId="04C2B73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CFBAC1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0B574AC7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4456BE0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EC52D7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D6F2CE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D19F2C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784A9D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7758C1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38CB53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810A47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1817C5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F8CB22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39C89F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765C14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5B517B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F5A92A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0B9EB9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78FB32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ED9D5C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5EC47D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48C83E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4131998A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2EDC6B7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129BE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9F3BC3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687846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7EE829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41580C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7FB020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38A94C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67B3B6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0A31B2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C55E30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5F2D25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F7B3A4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57883C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B63262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5BC8CD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D744E7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1F2880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058CD0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18CF1C6A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26DC0DF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31167F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DCF673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8B8ABE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FA7E32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6C35E3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0030DA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0304C3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7E88D7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F87932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F25FEB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FAA66E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739DE3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20ED66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E43C88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9714CE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A9FC33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E10B62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229A1B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3C9D01C5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F2F2F2" w:themeFill="background1" w:themeFillShade="F2"/>
          </w:tcPr>
          <w:p w14:paraId="5C81DA2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C9C287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DC8826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040170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5BFCD9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A40061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5362BC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39093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924549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1CEAA4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40675C2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58482A4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6389B56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3501670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11D9F78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1FA695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2EA7D9E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785FBF8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A6A6A6" w:themeFill="background1" w:themeFillShade="A6"/>
          </w:tcPr>
          <w:p w14:paraId="0C443A0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3176A58A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6E59B42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26181A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1B8C28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80CB35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A48841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B0059B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77FC3B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B84EAD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53261B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8DBB65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FEF3A6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79FE1C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BA6364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27D6CE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0C8BB3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FC2A47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92B41C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B86D76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F01F35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092FF458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2FB97F3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A514F6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C5FB24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E48214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032149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C4D80C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451756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411017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0B71723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1A3889B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6081F7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0AC57A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EAC3ED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0F3CAB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3B5E48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40C81B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ED8C9D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DC4ACF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D2BD0A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68708E21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0FBD88D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5388FA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D0CECE" w:themeFill="background2" w:themeFillShade="E6"/>
          </w:tcPr>
          <w:p w14:paraId="15EAEB4F" w14:textId="4B21B7BE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Calibri"/>
                <w:b/>
                <w:sz w:val="44"/>
                <w:szCs w:val="44"/>
              </w:rPr>
              <w:t xml:space="preserve">7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10</w:t>
            </w:r>
          </w:p>
        </w:tc>
        <w:tc>
          <w:tcPr>
            <w:tcW w:w="340" w:type="dxa"/>
            <w:shd w:val="clear" w:color="auto" w:fill="D0CECE" w:themeFill="background2" w:themeFillShade="E6"/>
          </w:tcPr>
          <w:p w14:paraId="7051E4A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0BEBCC8" w14:textId="77777777" w:rsidR="00D8174F" w:rsidRPr="008A3DB9" w:rsidRDefault="00D8174F" w:rsidP="001436FF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05D08EC" w14:textId="77777777" w:rsidR="00D8174F" w:rsidRPr="008A3DB9" w:rsidRDefault="00D8174F" w:rsidP="001436FF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C2BE50F" w14:textId="77777777" w:rsidR="00D8174F" w:rsidRPr="008A3DB9" w:rsidRDefault="00D8174F" w:rsidP="001436FF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AFF2115" w14:textId="77777777" w:rsidR="00D8174F" w:rsidRPr="008A3DB9" w:rsidRDefault="00D8174F" w:rsidP="001436FF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8A4E00F" w14:textId="77777777" w:rsidR="00D8174F" w:rsidRPr="008A3DB9" w:rsidRDefault="00D8174F" w:rsidP="001436FF">
            <w:pPr>
              <w:jc w:val="both"/>
              <w:rPr>
                <w:rFonts w:ascii="Calibri" w:eastAsia="Calibri" w:hAnsi="Calibri" w:cs="Times New Roman"/>
                <w:b/>
                <w:sz w:val="44"/>
                <w:szCs w:val="44"/>
              </w:rPr>
            </w:pPr>
          </w:p>
        </w:tc>
        <w:tc>
          <w:tcPr>
            <w:tcW w:w="1700" w:type="dxa"/>
            <w:gridSpan w:val="5"/>
            <w:vMerge w:val="restart"/>
            <w:shd w:val="clear" w:color="auto" w:fill="F2F2F2" w:themeFill="background1" w:themeFillShade="F2"/>
          </w:tcPr>
          <w:p w14:paraId="68348E4B" w14:textId="1ACE9EA6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  <w:r>
              <w:rPr>
                <w:rFonts w:ascii="Calibri" w:eastAsia="Calibri" w:hAnsi="Calibri" w:cs="Calibri"/>
                <w:b/>
                <w:sz w:val="44"/>
                <w:szCs w:val="44"/>
              </w:rPr>
              <w:t xml:space="preserve">7 </w:t>
            </w:r>
            <w:r w:rsidRPr="008A3DB9">
              <w:rPr>
                <w:rFonts w:ascii="Calibri" w:eastAsia="Calibri" w:hAnsi="Calibri" w:cs="Calibri"/>
                <w:b/>
                <w:sz w:val="44"/>
                <w:szCs w:val="44"/>
              </w:rPr>
              <w:t>×</w:t>
            </w:r>
            <w:r w:rsidRPr="008A3DB9">
              <w:rPr>
                <w:rFonts w:ascii="Calibri" w:eastAsia="Calibri" w:hAnsi="Calibri" w:cs="Times New Roman"/>
                <w:b/>
                <w:sz w:val="44"/>
                <w:szCs w:val="4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sz w:val="44"/>
                <w:szCs w:val="44"/>
              </w:rPr>
              <w:t>9</w:t>
            </w:r>
          </w:p>
        </w:tc>
        <w:tc>
          <w:tcPr>
            <w:tcW w:w="340" w:type="dxa"/>
            <w:shd w:val="clear" w:color="auto" w:fill="F2F2F2" w:themeFill="background1" w:themeFillShade="F2"/>
          </w:tcPr>
          <w:p w14:paraId="4343CD4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37C88715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4109843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522385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D0CECE" w:themeFill="background2" w:themeFillShade="E6"/>
          </w:tcPr>
          <w:p w14:paraId="2CD7BC2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B5991C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63B9F2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8552C7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6981C9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48D7F4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358D05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1700" w:type="dxa"/>
            <w:gridSpan w:val="5"/>
            <w:vMerge/>
            <w:shd w:val="clear" w:color="auto" w:fill="F2F2F2" w:themeFill="background1" w:themeFillShade="F2"/>
          </w:tcPr>
          <w:p w14:paraId="213E462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D15C26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339047C9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22F2FE5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F13C43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45B5AC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FB76F1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B2DD8E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8E66F4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B46F4F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C2FA3C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AAB0E8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F58B625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9507B4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F95A0A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A41861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EC2864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7A76FF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D8067A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21609C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280E38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5A60856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7068B578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411EC7C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54E219D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10742E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E9F397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D6B788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EFA7A4F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A332CE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384EC0C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046A63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162E1C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97D1ED4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014B56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580438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4AA74D7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7A51592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DD659C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433FFA7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87998A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BE11EB2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  <w:tr w:rsidR="00D8174F" w:rsidRPr="008A3DB9" w14:paraId="2287918E" w14:textId="77777777" w:rsidTr="001436FF">
        <w:trPr>
          <w:trHeight w:hRule="exact" w:val="340"/>
          <w:jc w:val="center"/>
        </w:trPr>
        <w:tc>
          <w:tcPr>
            <w:tcW w:w="340" w:type="dxa"/>
            <w:shd w:val="clear" w:color="auto" w:fill="D0CECE" w:themeFill="background2" w:themeFillShade="E6"/>
          </w:tcPr>
          <w:p w14:paraId="7C06C21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A51C6C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E42831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78AC3DA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02C54AB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65D11B3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20EC031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2AEFD7CB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4E363EDE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D0CECE" w:themeFill="background2" w:themeFillShade="E6"/>
          </w:tcPr>
          <w:p w14:paraId="1216A65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09F8FDD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02F5349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29AEF1D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2CD3EBFA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59109163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BA66C5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6A9621BC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1C992010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  <w:tc>
          <w:tcPr>
            <w:tcW w:w="340" w:type="dxa"/>
            <w:shd w:val="clear" w:color="auto" w:fill="F2F2F2" w:themeFill="background1" w:themeFillShade="F2"/>
          </w:tcPr>
          <w:p w14:paraId="396FB578" w14:textId="77777777" w:rsidR="00D8174F" w:rsidRPr="008A3DB9" w:rsidRDefault="00D8174F" w:rsidP="001436FF">
            <w:pPr>
              <w:jc w:val="center"/>
              <w:rPr>
                <w:rFonts w:ascii="Calibri" w:eastAsia="Calibri" w:hAnsi="Calibri" w:cs="Times New Roman"/>
                <w:sz w:val="96"/>
                <w:szCs w:val="96"/>
              </w:rPr>
            </w:pPr>
          </w:p>
        </w:tc>
      </w:tr>
    </w:tbl>
    <w:p w14:paraId="1EE60B72" w14:textId="77777777" w:rsidR="008A3DB9" w:rsidRDefault="008A3DB9" w:rsidP="00D8174F">
      <w:pPr>
        <w:rPr>
          <w:rFonts w:ascii="Calibri" w:eastAsia="Calibri" w:hAnsi="Calibri" w:cs="Times New Roman"/>
          <w:b/>
          <w:bCs/>
          <w:sz w:val="28"/>
          <w:szCs w:val="28"/>
        </w:rPr>
      </w:pPr>
    </w:p>
    <w:p w14:paraId="6F75C341" w14:textId="77777777" w:rsidR="00D8174F" w:rsidRDefault="00D8174F" w:rsidP="00D8174F">
      <w:pPr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(10 </w:t>
      </w:r>
      <w:r>
        <w:rPr>
          <w:rFonts w:ascii="Calibri" w:eastAsia="Calibri" w:hAnsi="Calibri" w:cs="Calibri"/>
          <w:b/>
          <w:bCs/>
          <w:sz w:val="28"/>
          <w:szCs w:val="28"/>
        </w:rPr>
        <w:t>х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10) + (10 </w:t>
      </w:r>
      <w:r>
        <w:rPr>
          <w:rFonts w:ascii="Calibri" w:eastAsia="Calibri" w:hAnsi="Calibri" w:cs="Calibri"/>
          <w:b/>
          <w:bCs/>
          <w:sz w:val="28"/>
          <w:szCs w:val="28"/>
        </w:rPr>
        <w:t>х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9) + (7 </w:t>
      </w:r>
      <w:r>
        <w:rPr>
          <w:rFonts w:ascii="Calibri" w:eastAsia="Calibri" w:hAnsi="Calibri" w:cs="Calibri"/>
          <w:b/>
          <w:bCs/>
          <w:sz w:val="28"/>
          <w:szCs w:val="28"/>
        </w:rPr>
        <w:t>х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10) + (7 </w:t>
      </w:r>
      <w:r>
        <w:rPr>
          <w:rFonts w:ascii="Calibri" w:eastAsia="Calibri" w:hAnsi="Calibri" w:cs="Calibri"/>
          <w:b/>
          <w:bCs/>
          <w:sz w:val="28"/>
          <w:szCs w:val="28"/>
        </w:rPr>
        <w:t>х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9) </w:t>
      </w:r>
    </w:p>
    <w:p w14:paraId="096382D9" w14:textId="00A00410" w:rsidR="008A3DB9" w:rsidRPr="00D8174F" w:rsidRDefault="00D8174F" w:rsidP="00D8174F">
      <w:pPr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= 100 + 90 + 70 + 63 = 323 </w:t>
      </w:r>
    </w:p>
    <w:p w14:paraId="49ED222A" w14:textId="77777777" w:rsidR="008A3DB9" w:rsidRPr="008A3DB9" w:rsidRDefault="008A3DB9" w:rsidP="008A3DB9">
      <w:pPr>
        <w:jc w:val="center"/>
        <w:rPr>
          <w:rFonts w:ascii="Candara" w:eastAsia="Calibri" w:hAnsi="Candara" w:cs="Calibri"/>
          <w:b/>
          <w:sz w:val="32"/>
          <w:szCs w:val="32"/>
        </w:rPr>
      </w:pPr>
      <w:r w:rsidRPr="008A3DB9">
        <w:rPr>
          <w:rFonts w:ascii="Candara" w:eastAsia="Calibri" w:hAnsi="Candara" w:cs="Calibri"/>
          <w:b/>
          <w:sz w:val="32"/>
          <w:szCs w:val="32"/>
        </w:rPr>
        <w:lastRenderedPageBreak/>
        <w:t xml:space="preserve">Teacher Notes </w:t>
      </w:r>
    </w:p>
    <w:p w14:paraId="2944846B" w14:textId="54765689" w:rsidR="008A3DB9" w:rsidRPr="008A3DB9" w:rsidRDefault="008A3DB9" w:rsidP="008A3DB9">
      <w:pPr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 xml:space="preserve">The focus of this task is building an understanding of the mathematics that underpins the use of the multiplication algorithm. Many </w:t>
      </w:r>
      <w:r w:rsidR="006273D4">
        <w:rPr>
          <w:rFonts w:ascii="Calibri" w:eastAsia="Calibri" w:hAnsi="Calibri" w:cs="Calibri"/>
          <w:bCs/>
          <w:sz w:val="24"/>
          <w:szCs w:val="24"/>
        </w:rPr>
        <w:t>students</w:t>
      </w:r>
      <w:r w:rsidRPr="008A3DB9">
        <w:rPr>
          <w:rFonts w:ascii="Calibri" w:eastAsia="Calibri" w:hAnsi="Calibri" w:cs="Calibri"/>
          <w:bCs/>
          <w:sz w:val="24"/>
          <w:szCs w:val="24"/>
        </w:rPr>
        <w:t xml:space="preserve"> are taught to use the algorithm without having the underpinning conceptual understanding and consequently make errors which they are unable to identify.</w:t>
      </w:r>
    </w:p>
    <w:p w14:paraId="4498CA92" w14:textId="045199AD" w:rsidR="008A3DB9" w:rsidRPr="008A3DB9" w:rsidRDefault="008A3DB9" w:rsidP="008A3DB9">
      <w:pPr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 xml:space="preserve">The task focuses on the use of the array to develop an understanding of the distributive property, which in </w:t>
      </w:r>
      <w:r w:rsidR="00D8174F">
        <w:rPr>
          <w:rFonts w:ascii="Calibri" w:eastAsia="Calibri" w:hAnsi="Calibri" w:cs="Calibri"/>
          <w:bCs/>
          <w:sz w:val="24"/>
          <w:szCs w:val="24"/>
        </w:rPr>
        <w:t>turn</w:t>
      </w:r>
      <w:r w:rsidRPr="008A3DB9">
        <w:rPr>
          <w:rFonts w:ascii="Calibri" w:eastAsia="Calibri" w:hAnsi="Calibri" w:cs="Calibri"/>
          <w:bCs/>
          <w:sz w:val="24"/>
          <w:szCs w:val="24"/>
        </w:rPr>
        <w:t xml:space="preserve"> underpins the algorithm. It is suggested that this task be used in conjunction with </w:t>
      </w:r>
      <w:r w:rsidR="00D8174F">
        <w:rPr>
          <w:rFonts w:ascii="Calibri" w:eastAsia="Calibri" w:hAnsi="Calibri" w:cs="Calibri"/>
          <w:bCs/>
          <w:sz w:val="24"/>
          <w:szCs w:val="24"/>
        </w:rPr>
        <w:t>other tasks using tiles to build smaller arrays</w:t>
      </w:r>
      <w:r w:rsidRPr="008A3DB9">
        <w:rPr>
          <w:rFonts w:ascii="Calibri" w:eastAsia="Calibri" w:hAnsi="Calibri" w:cs="Calibri"/>
          <w:bCs/>
          <w:sz w:val="24"/>
          <w:szCs w:val="24"/>
        </w:rPr>
        <w:t>. It is well documented (</w:t>
      </w:r>
      <w:proofErr w:type="spellStart"/>
      <w:r w:rsidRPr="008A3DB9">
        <w:rPr>
          <w:rFonts w:ascii="Calibri" w:eastAsia="Calibri" w:hAnsi="Calibri" w:cs="Calibri"/>
          <w:bCs/>
          <w:sz w:val="24"/>
          <w:szCs w:val="24"/>
        </w:rPr>
        <w:t>Anghileri</w:t>
      </w:r>
      <w:proofErr w:type="spellEnd"/>
      <w:r w:rsidRPr="008A3DB9">
        <w:rPr>
          <w:rFonts w:ascii="Calibri" w:eastAsia="Calibri" w:hAnsi="Calibri" w:cs="Calibri"/>
          <w:bCs/>
          <w:sz w:val="24"/>
          <w:szCs w:val="24"/>
        </w:rPr>
        <w:t xml:space="preserve">, 2000; Hurst &amp; Hurrell, 2016) that </w:t>
      </w:r>
      <w:r w:rsidR="006273D4">
        <w:rPr>
          <w:rFonts w:ascii="Calibri" w:eastAsia="Calibri" w:hAnsi="Calibri" w:cs="Calibri"/>
          <w:bCs/>
          <w:sz w:val="24"/>
          <w:szCs w:val="24"/>
        </w:rPr>
        <w:t>students</w:t>
      </w:r>
      <w:r w:rsidRPr="008A3DB9">
        <w:rPr>
          <w:rFonts w:ascii="Calibri" w:eastAsia="Calibri" w:hAnsi="Calibri" w:cs="Calibri"/>
          <w:bCs/>
          <w:sz w:val="24"/>
          <w:szCs w:val="24"/>
        </w:rPr>
        <w:t xml:space="preserve"> who are taught to use the written algorithm without the necessary conceptual understanding operate with numbers as digits and not quantities.</w:t>
      </w:r>
    </w:p>
    <w:p w14:paraId="34A02ABE" w14:textId="77777777" w:rsidR="008A3DB9" w:rsidRPr="008A3DB9" w:rsidRDefault="008A3DB9" w:rsidP="008A3DB9">
      <w:pPr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Key focal points are:</w:t>
      </w:r>
    </w:p>
    <w:p w14:paraId="7F947D7B" w14:textId="77777777" w:rsidR="008A3DB9" w:rsidRPr="008A3DB9" w:rsidRDefault="008A3DB9" w:rsidP="008A3DB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Using the array to represent the distributive property of multiplication.</w:t>
      </w:r>
    </w:p>
    <w:p w14:paraId="7E9EDC4E" w14:textId="77777777" w:rsidR="008A3DB9" w:rsidRPr="008A3DB9" w:rsidRDefault="008A3DB9" w:rsidP="008A3DB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Place value partitioning</w:t>
      </w:r>
    </w:p>
    <w:p w14:paraId="2F7689A8" w14:textId="77777777" w:rsidR="008A3DB9" w:rsidRPr="008A3DB9" w:rsidRDefault="008A3DB9" w:rsidP="008A3DB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The positional property of place value</w:t>
      </w:r>
    </w:p>
    <w:p w14:paraId="718BCC78" w14:textId="77777777" w:rsidR="008A3DB9" w:rsidRPr="008A3DB9" w:rsidRDefault="008A3DB9" w:rsidP="008A3DB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The additive property of place value</w:t>
      </w:r>
    </w:p>
    <w:p w14:paraId="1B2FFAA7" w14:textId="77777777" w:rsidR="008A3DB9" w:rsidRPr="008A3DB9" w:rsidRDefault="008A3DB9" w:rsidP="008A3DB9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</w:rPr>
      </w:pPr>
      <w:r w:rsidRPr="008A3DB9">
        <w:rPr>
          <w:rFonts w:ascii="Calibri" w:eastAsia="Calibri" w:hAnsi="Calibri" w:cs="Calibri"/>
          <w:bCs/>
          <w:sz w:val="24"/>
          <w:szCs w:val="24"/>
        </w:rPr>
        <w:t>The multiplicative situation linking multiplication and division as different ways of expressing the same situation, irrespective of the sizes of the numbers.</w:t>
      </w:r>
    </w:p>
    <w:p w14:paraId="1AAF913E" w14:textId="77777777" w:rsidR="008A3DB9" w:rsidRPr="008A3DB9" w:rsidRDefault="008A3DB9" w:rsidP="008A3DB9">
      <w:pPr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5C63B051" w14:textId="77777777" w:rsidR="008A3DB9" w:rsidRPr="008A3DB9" w:rsidRDefault="008A3DB9" w:rsidP="008A3DB9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</w:p>
    <w:p w14:paraId="7770077D" w14:textId="77777777" w:rsidR="008A3DB9" w:rsidRPr="008A3DB9" w:rsidRDefault="008A3DB9" w:rsidP="008A3DB9">
      <w:pPr>
        <w:jc w:val="both"/>
        <w:rPr>
          <w:rFonts w:ascii="Calibri" w:eastAsia="Calibri" w:hAnsi="Calibri" w:cs="Calibri"/>
          <w:b/>
          <w:sz w:val="40"/>
          <w:szCs w:val="40"/>
          <w:lang w:val="en-US"/>
        </w:rPr>
      </w:pPr>
    </w:p>
    <w:p w14:paraId="1FDC2E1D" w14:textId="77777777" w:rsidR="008A3DB9" w:rsidRPr="008A3DB9" w:rsidRDefault="008A3DB9" w:rsidP="008A3DB9">
      <w:pPr>
        <w:jc w:val="center"/>
        <w:rPr>
          <w:rFonts w:ascii="Calibri" w:eastAsia="Calibri" w:hAnsi="Calibri" w:cs="Calibri"/>
          <w:b/>
          <w:sz w:val="40"/>
          <w:szCs w:val="40"/>
          <w:lang w:val="en-US"/>
        </w:rPr>
      </w:pPr>
    </w:p>
    <w:p w14:paraId="5CE1D0FF" w14:textId="77777777" w:rsidR="008A3DB9" w:rsidRPr="008A3DB9" w:rsidRDefault="008A3DB9" w:rsidP="008A3DB9">
      <w:pPr>
        <w:jc w:val="center"/>
        <w:rPr>
          <w:rFonts w:ascii="Calibri" w:eastAsia="Calibri" w:hAnsi="Calibri" w:cs="Calibri"/>
          <w:b/>
          <w:sz w:val="40"/>
          <w:szCs w:val="40"/>
          <w:lang w:val="en-US"/>
        </w:rPr>
      </w:pPr>
    </w:p>
    <w:p w14:paraId="2F2FBE88" w14:textId="77777777" w:rsidR="005E6FC4" w:rsidRDefault="005E6FC4" w:rsidP="008E51AC">
      <w:pPr>
        <w:jc w:val="center"/>
        <w:rPr>
          <w:rFonts w:cstheme="minorHAnsi"/>
          <w:b/>
          <w:sz w:val="40"/>
          <w:szCs w:val="40"/>
          <w:lang w:val="en-US"/>
        </w:rPr>
      </w:pPr>
    </w:p>
    <w:p w14:paraId="6E2673AD" w14:textId="77777777" w:rsidR="005E6FC4" w:rsidRPr="00982772" w:rsidRDefault="005E6FC4" w:rsidP="00A70227">
      <w:pPr>
        <w:rPr>
          <w:rFonts w:cstheme="minorHAnsi"/>
          <w:b/>
          <w:sz w:val="40"/>
          <w:szCs w:val="40"/>
          <w:lang w:val="en-US"/>
        </w:rPr>
      </w:pPr>
    </w:p>
    <w:sectPr w:rsidR="005E6FC4" w:rsidRPr="00982772" w:rsidSect="001D59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339E8"/>
    <w:multiLevelType w:val="hybridMultilevel"/>
    <w:tmpl w:val="12385A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17663C"/>
    <w:multiLevelType w:val="hybridMultilevel"/>
    <w:tmpl w:val="5B1A78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500B40"/>
    <w:multiLevelType w:val="hybridMultilevel"/>
    <w:tmpl w:val="7946EC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470C1F"/>
    <w:multiLevelType w:val="hybridMultilevel"/>
    <w:tmpl w:val="66C033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E6E9C"/>
    <w:multiLevelType w:val="hybridMultilevel"/>
    <w:tmpl w:val="4B241F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983ACA"/>
    <w:multiLevelType w:val="hybridMultilevel"/>
    <w:tmpl w:val="4F34D8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6772980">
    <w:abstractNumId w:val="2"/>
  </w:num>
  <w:num w:numId="2" w16cid:durableId="658316343">
    <w:abstractNumId w:val="3"/>
  </w:num>
  <w:num w:numId="3" w16cid:durableId="1054962784">
    <w:abstractNumId w:val="4"/>
  </w:num>
  <w:num w:numId="4" w16cid:durableId="642780489">
    <w:abstractNumId w:val="1"/>
  </w:num>
  <w:num w:numId="5" w16cid:durableId="1199657085">
    <w:abstractNumId w:val="0"/>
  </w:num>
  <w:num w:numId="6" w16cid:durableId="1925869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6D"/>
    <w:rsid w:val="00034608"/>
    <w:rsid w:val="00053A90"/>
    <w:rsid w:val="000E0F16"/>
    <w:rsid w:val="00151C67"/>
    <w:rsid w:val="00154C31"/>
    <w:rsid w:val="001724BC"/>
    <w:rsid w:val="001D5989"/>
    <w:rsid w:val="00320818"/>
    <w:rsid w:val="003627A7"/>
    <w:rsid w:val="003721DC"/>
    <w:rsid w:val="004D2EAD"/>
    <w:rsid w:val="004E79BB"/>
    <w:rsid w:val="005441B3"/>
    <w:rsid w:val="005E6FC4"/>
    <w:rsid w:val="006273D4"/>
    <w:rsid w:val="00656068"/>
    <w:rsid w:val="006665CD"/>
    <w:rsid w:val="006A1EF8"/>
    <w:rsid w:val="006E115F"/>
    <w:rsid w:val="00756457"/>
    <w:rsid w:val="00773EB7"/>
    <w:rsid w:val="007A6C7D"/>
    <w:rsid w:val="007B2680"/>
    <w:rsid w:val="007D19FB"/>
    <w:rsid w:val="007F276C"/>
    <w:rsid w:val="0083165A"/>
    <w:rsid w:val="00851762"/>
    <w:rsid w:val="008A3DB9"/>
    <w:rsid w:val="008D0E5C"/>
    <w:rsid w:val="008E51AC"/>
    <w:rsid w:val="0096066C"/>
    <w:rsid w:val="00982772"/>
    <w:rsid w:val="00A70227"/>
    <w:rsid w:val="00B01EC0"/>
    <w:rsid w:val="00B24B6D"/>
    <w:rsid w:val="00BB4D9A"/>
    <w:rsid w:val="00BD12CF"/>
    <w:rsid w:val="00BD5EB8"/>
    <w:rsid w:val="00C03D7D"/>
    <w:rsid w:val="00C65F6D"/>
    <w:rsid w:val="00C77720"/>
    <w:rsid w:val="00CF179B"/>
    <w:rsid w:val="00D0486D"/>
    <w:rsid w:val="00D8174F"/>
    <w:rsid w:val="00DB7509"/>
    <w:rsid w:val="00DC6FFA"/>
    <w:rsid w:val="00DF6A4E"/>
    <w:rsid w:val="00E34BC2"/>
    <w:rsid w:val="00E7515E"/>
    <w:rsid w:val="00EF573C"/>
    <w:rsid w:val="00FD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4B4A3"/>
  <w15:chartTrackingRefBased/>
  <w15:docId w15:val="{3A2555A6-31EE-4E03-BA5A-65CF40C1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5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2772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4</Pages>
  <Words>599</Words>
  <Characters>2633</Characters>
  <Application>Microsoft Office Word</Application>
  <DocSecurity>0</DocSecurity>
  <Lines>877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Hurst</dc:creator>
  <cp:keywords/>
  <dc:description/>
  <cp:lastModifiedBy>Chris Hurst</cp:lastModifiedBy>
  <cp:revision>40</cp:revision>
  <dcterms:created xsi:type="dcterms:W3CDTF">2016-02-20T10:05:00Z</dcterms:created>
  <dcterms:modified xsi:type="dcterms:W3CDTF">2026-01-05T02:53:00Z</dcterms:modified>
</cp:coreProperties>
</file>